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42E41" w14:textId="590F80A4" w:rsidR="00F870A8" w:rsidRPr="006D1380" w:rsidRDefault="00F870A8" w:rsidP="007F0BA5">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rFonts w:ascii="Baar Philos" w:hAnsi="Baar Philos"/>
          <w:bCs/>
          <w:sz w:val="48"/>
          <w:szCs w:val="48"/>
        </w:rPr>
      </w:pPr>
      <w:r w:rsidRPr="006D1380">
        <w:rPr>
          <w:rFonts w:ascii="Baar Philos" w:hAnsi="Baar Philos"/>
          <w:bCs/>
          <w:sz w:val="48"/>
          <w:szCs w:val="48"/>
        </w:rPr>
        <w:t>Risico analyse</w:t>
      </w:r>
    </w:p>
    <w:p w14:paraId="6C222526" w14:textId="77777777" w:rsidR="007F0BA5" w:rsidRPr="006D1380" w:rsidRDefault="007F0BA5" w:rsidP="005E2EF5">
      <w:pPr>
        <w:pBdr>
          <w:bottom w:val="single" w:sz="6" w:space="1" w:color="auto"/>
        </w:pBdr>
        <w:spacing w:after="0"/>
        <w:rPr>
          <w:bCs/>
          <w:sz w:val="24"/>
          <w:szCs w:val="24"/>
        </w:rPr>
      </w:pPr>
    </w:p>
    <w:p w14:paraId="76D2BE75" w14:textId="67777075" w:rsidR="007F0BA5" w:rsidRPr="006D1380" w:rsidRDefault="007F0BA5" w:rsidP="005E2EF5">
      <w:pPr>
        <w:pBdr>
          <w:bottom w:val="single" w:sz="6" w:space="1" w:color="auto"/>
        </w:pBdr>
        <w:spacing w:after="0"/>
        <w:rPr>
          <w:bCs/>
          <w:sz w:val="24"/>
          <w:szCs w:val="24"/>
        </w:rPr>
      </w:pPr>
      <w:r w:rsidRPr="006D1380">
        <w:rPr>
          <w:bCs/>
          <w:sz w:val="24"/>
          <w:szCs w:val="24"/>
        </w:rPr>
        <w:t>De Kroost</w:t>
      </w:r>
    </w:p>
    <w:p w14:paraId="49A7210C" w14:textId="08097989" w:rsidR="007F0BA5" w:rsidRPr="006D1380" w:rsidRDefault="007F0BA5" w:rsidP="005E2EF5">
      <w:pPr>
        <w:pBdr>
          <w:bottom w:val="single" w:sz="6" w:space="1" w:color="auto"/>
        </w:pBdr>
        <w:spacing w:after="0"/>
        <w:rPr>
          <w:bCs/>
          <w:sz w:val="24"/>
          <w:szCs w:val="24"/>
        </w:rPr>
      </w:pPr>
      <w:r w:rsidRPr="006D1380">
        <w:rPr>
          <w:bCs/>
          <w:sz w:val="24"/>
          <w:szCs w:val="24"/>
        </w:rPr>
        <w:t>Laatste wijziging: 0</w:t>
      </w:r>
      <w:r w:rsidR="0093532F">
        <w:rPr>
          <w:bCs/>
          <w:sz w:val="24"/>
          <w:szCs w:val="24"/>
        </w:rPr>
        <w:t>1</w:t>
      </w:r>
      <w:r w:rsidRPr="006D1380">
        <w:rPr>
          <w:bCs/>
          <w:sz w:val="24"/>
          <w:szCs w:val="24"/>
        </w:rPr>
        <w:t>- 202</w:t>
      </w:r>
      <w:r w:rsidR="0093532F">
        <w:rPr>
          <w:bCs/>
          <w:sz w:val="24"/>
          <w:szCs w:val="24"/>
        </w:rPr>
        <w:t>3</w:t>
      </w:r>
    </w:p>
    <w:p w14:paraId="608F4728" w14:textId="77777777" w:rsidR="00F870A8" w:rsidRPr="006D1380" w:rsidRDefault="00F870A8" w:rsidP="005E2EF5">
      <w:pPr>
        <w:spacing w:after="0"/>
        <w:rPr>
          <w:b/>
        </w:rPr>
      </w:pPr>
    </w:p>
    <w:p w14:paraId="73A9B7AC" w14:textId="77777777" w:rsidR="00F870A8" w:rsidRPr="006D1380" w:rsidRDefault="00F870A8" w:rsidP="007F0BA5">
      <w:pPr>
        <w:pBdr>
          <w:top w:val="single" w:sz="4" w:space="1" w:color="auto"/>
          <w:left w:val="single" w:sz="4" w:space="4" w:color="auto"/>
          <w:bottom w:val="single" w:sz="4" w:space="1" w:color="auto"/>
          <w:right w:val="single" w:sz="4" w:space="4" w:color="auto"/>
        </w:pBdr>
        <w:shd w:val="clear" w:color="auto" w:fill="FBE4D5" w:themeFill="accent2" w:themeFillTint="33"/>
        <w:spacing w:after="0"/>
        <w:rPr>
          <w:rFonts w:ascii="Baar Philos" w:hAnsi="Baar Philos"/>
          <w:bCs/>
          <w:sz w:val="32"/>
          <w:szCs w:val="32"/>
        </w:rPr>
      </w:pPr>
      <w:r w:rsidRPr="006D1380">
        <w:rPr>
          <w:rFonts w:ascii="Baar Philos" w:hAnsi="Baar Philos"/>
          <w:bCs/>
          <w:sz w:val="28"/>
          <w:szCs w:val="28"/>
        </w:rPr>
        <w:t>Zonnekinderen</w:t>
      </w:r>
      <w:r w:rsidRPr="006D1380">
        <w:rPr>
          <w:rFonts w:ascii="Baar Philos" w:hAnsi="Baar Philos"/>
          <w:bCs/>
          <w:sz w:val="32"/>
          <w:szCs w:val="32"/>
        </w:rPr>
        <w:t xml:space="preserve"> </w:t>
      </w:r>
    </w:p>
    <w:p w14:paraId="17112E8E" w14:textId="77777777" w:rsidR="007F0BA5" w:rsidRPr="006D1380" w:rsidRDefault="007F0BA5" w:rsidP="005E2EF5">
      <w:pPr>
        <w:spacing w:after="0"/>
        <w:rPr>
          <w:sz w:val="24"/>
          <w:szCs w:val="24"/>
          <w:u w:val="single"/>
        </w:rPr>
      </w:pPr>
    </w:p>
    <w:p w14:paraId="5F0E0DE8" w14:textId="1C562816" w:rsidR="00F870A8" w:rsidRPr="006D1380" w:rsidRDefault="00536E5B" w:rsidP="005E2EF5">
      <w:pPr>
        <w:spacing w:after="0"/>
        <w:rPr>
          <w:sz w:val="24"/>
          <w:szCs w:val="24"/>
          <w:u w:val="single"/>
        </w:rPr>
      </w:pPr>
      <w:r w:rsidRPr="006D1380">
        <w:rPr>
          <w:sz w:val="24"/>
          <w:szCs w:val="24"/>
          <w:u w:val="single"/>
        </w:rPr>
        <w:t>Veiligheid:</w:t>
      </w:r>
      <w:r w:rsidR="007F0BA5" w:rsidRPr="006D1380">
        <w:rPr>
          <w:sz w:val="24"/>
          <w:szCs w:val="24"/>
          <w:u w:val="single"/>
        </w:rPr>
        <w:t xml:space="preserve"> </w:t>
      </w:r>
      <w:r w:rsidR="00F870A8" w:rsidRPr="006D1380">
        <w:t>Welke risico</w:t>
      </w:r>
      <w:r w:rsidR="005E2EF5" w:rsidRPr="006D1380">
        <w:t>’</w:t>
      </w:r>
      <w:r w:rsidR="00F870A8" w:rsidRPr="006D1380">
        <w:t xml:space="preserve">s </w:t>
      </w:r>
      <w:r w:rsidR="005E2EF5" w:rsidRPr="006D1380">
        <w:t xml:space="preserve">zijn er tijdens de risico inventarisatie </w:t>
      </w:r>
      <w:r w:rsidR="00F870A8" w:rsidRPr="006D1380">
        <w:t>op GROOT gezet?</w:t>
      </w:r>
    </w:p>
    <w:p w14:paraId="230D7718" w14:textId="77777777" w:rsidR="007F0BA5" w:rsidRPr="006D1380" w:rsidRDefault="007F0BA5" w:rsidP="00E0468A">
      <w:pPr>
        <w:pStyle w:val="Lijstalinea"/>
        <w:spacing w:after="0"/>
        <w:rPr>
          <w:b/>
        </w:rPr>
      </w:pPr>
    </w:p>
    <w:p w14:paraId="7D12EA84" w14:textId="0933CB5D" w:rsidR="00E0468A" w:rsidRPr="006D1380" w:rsidRDefault="00E0468A" w:rsidP="00E0468A">
      <w:pPr>
        <w:pStyle w:val="Lijstalinea"/>
        <w:spacing w:after="0"/>
      </w:pPr>
      <w:r w:rsidRPr="006D1380">
        <w:rPr>
          <w:b/>
        </w:rPr>
        <w:t>Entree:</w:t>
      </w:r>
      <w:r w:rsidRPr="006D1380">
        <w:t xml:space="preserve"> </w:t>
      </w:r>
    </w:p>
    <w:tbl>
      <w:tblPr>
        <w:tblStyle w:val="Tabelraster"/>
        <w:tblW w:w="10773" w:type="dxa"/>
        <w:tblInd w:w="-459" w:type="dxa"/>
        <w:tblLook w:val="04A0" w:firstRow="1" w:lastRow="0" w:firstColumn="1" w:lastColumn="0" w:noHBand="0" w:noVBand="1"/>
      </w:tblPr>
      <w:tblGrid>
        <w:gridCol w:w="3529"/>
        <w:gridCol w:w="4693"/>
        <w:gridCol w:w="2551"/>
      </w:tblGrid>
      <w:tr w:rsidR="006D1380" w:rsidRPr="006D1380" w14:paraId="7B4E9350" w14:textId="77777777" w:rsidTr="00E0468A">
        <w:tc>
          <w:tcPr>
            <w:tcW w:w="3529" w:type="dxa"/>
          </w:tcPr>
          <w:p w14:paraId="3EEB0358" w14:textId="4D4D252F" w:rsidR="00E0468A" w:rsidRPr="006D1380" w:rsidRDefault="007F0BA5" w:rsidP="005E2EF5">
            <w:r w:rsidRPr="006D1380">
              <w:t>R</w:t>
            </w:r>
            <w:r w:rsidR="00E0468A" w:rsidRPr="006D1380">
              <w:t>isico</w:t>
            </w:r>
          </w:p>
        </w:tc>
        <w:tc>
          <w:tcPr>
            <w:tcW w:w="4693" w:type="dxa"/>
          </w:tcPr>
          <w:p w14:paraId="58EC13D8" w14:textId="00339D00" w:rsidR="00E0468A" w:rsidRPr="006D1380" w:rsidRDefault="00E0468A" w:rsidP="005E2EF5">
            <w:r w:rsidRPr="006D1380">
              <w:t>Handeling</w:t>
            </w:r>
          </w:p>
        </w:tc>
        <w:tc>
          <w:tcPr>
            <w:tcW w:w="2551" w:type="dxa"/>
          </w:tcPr>
          <w:p w14:paraId="73C22D3E" w14:textId="249DD545" w:rsidR="00E0468A" w:rsidRPr="006D1380" w:rsidRDefault="007F0BA5" w:rsidP="005E2EF5">
            <w:r w:rsidRPr="006D1380">
              <w:t>A</w:t>
            </w:r>
            <w:r w:rsidR="00E0468A" w:rsidRPr="006D1380">
              <w:t>ctiepunt</w:t>
            </w:r>
          </w:p>
        </w:tc>
      </w:tr>
      <w:tr w:rsidR="006D1380" w:rsidRPr="006D1380" w14:paraId="126EC2ED" w14:textId="77777777" w:rsidTr="00E0468A">
        <w:tc>
          <w:tcPr>
            <w:tcW w:w="3529" w:type="dxa"/>
          </w:tcPr>
          <w:p w14:paraId="793E39A0" w14:textId="243F84EC" w:rsidR="00E0468A" w:rsidRPr="006D1380" w:rsidRDefault="00E0468A" w:rsidP="00E0468A">
            <w:pPr>
              <w:rPr>
                <w:i/>
              </w:rPr>
            </w:pPr>
            <w:r w:rsidRPr="006D1380">
              <w:rPr>
                <w:i/>
              </w:rPr>
              <w:t>Kind of leidster struikelt over een oneffenheid</w:t>
            </w:r>
          </w:p>
        </w:tc>
        <w:tc>
          <w:tcPr>
            <w:tcW w:w="4693" w:type="dxa"/>
          </w:tcPr>
          <w:p w14:paraId="6335A210" w14:textId="33DB1D57" w:rsidR="00E0468A" w:rsidRPr="006D1380" w:rsidRDefault="00E0468A" w:rsidP="00E0468A">
            <w:r w:rsidRPr="006D1380">
              <w:t>Zorg dat kleden altijd ergens onder liggen dat zij minimaal verschuiven. Zorg dat er onder het kleed een antislib laag zit. Denk er aan om regelmatig de ruimte op te ruimen.</w:t>
            </w:r>
          </w:p>
        </w:tc>
        <w:tc>
          <w:tcPr>
            <w:tcW w:w="2551" w:type="dxa"/>
          </w:tcPr>
          <w:p w14:paraId="1B97323B" w14:textId="77777777" w:rsidR="00E0468A" w:rsidRPr="006D1380" w:rsidRDefault="00E0468A" w:rsidP="00E0468A"/>
        </w:tc>
      </w:tr>
      <w:tr w:rsidR="006D1380" w:rsidRPr="006D1380" w14:paraId="7655FBA1" w14:textId="77777777" w:rsidTr="00E0468A">
        <w:tc>
          <w:tcPr>
            <w:tcW w:w="3529" w:type="dxa"/>
          </w:tcPr>
          <w:p w14:paraId="10766491" w14:textId="64E38A16" w:rsidR="00E0468A" w:rsidRPr="006D1380" w:rsidRDefault="00E0468A" w:rsidP="00E0468A">
            <w:r w:rsidRPr="006D1380">
              <w:rPr>
                <w:i/>
                <w:iCs/>
              </w:rPr>
              <w:t>Kind botst tegen de radiator</w:t>
            </w:r>
          </w:p>
        </w:tc>
        <w:tc>
          <w:tcPr>
            <w:tcW w:w="4693" w:type="dxa"/>
          </w:tcPr>
          <w:p w14:paraId="28FCD5EF" w14:textId="30FAE57B" w:rsidR="00E0468A" w:rsidRPr="006D1380" w:rsidRDefault="00E0468A" w:rsidP="00E0468A">
            <w:r w:rsidRPr="006D1380">
              <w:t>radiatoren aftimmeren</w:t>
            </w:r>
          </w:p>
        </w:tc>
        <w:tc>
          <w:tcPr>
            <w:tcW w:w="2551" w:type="dxa"/>
          </w:tcPr>
          <w:p w14:paraId="06A801B4" w14:textId="244277BA" w:rsidR="00E0468A" w:rsidRPr="006D1380" w:rsidRDefault="00E0468A" w:rsidP="00E0468A">
            <w:pPr>
              <w:rPr>
                <w:color w:val="FF0000"/>
              </w:rPr>
            </w:pPr>
            <w:r w:rsidRPr="006D1380">
              <w:rPr>
                <w:color w:val="FF0000"/>
              </w:rPr>
              <w:t>radiatoren aftimmeren</w:t>
            </w:r>
          </w:p>
        </w:tc>
      </w:tr>
      <w:tr w:rsidR="006D1380" w:rsidRPr="006D1380" w14:paraId="69EAD6D4" w14:textId="77777777" w:rsidTr="00E0468A">
        <w:tc>
          <w:tcPr>
            <w:tcW w:w="3529" w:type="dxa"/>
          </w:tcPr>
          <w:p w14:paraId="5BA333E4" w14:textId="08E14734" w:rsidR="00E0468A" w:rsidRPr="006D1380" w:rsidRDefault="00E0468A" w:rsidP="00E0468A">
            <w:r w:rsidRPr="006D1380">
              <w:rPr>
                <w:i/>
              </w:rPr>
              <w:t>Kind stopt klein voorwerp in de mond.</w:t>
            </w:r>
          </w:p>
        </w:tc>
        <w:tc>
          <w:tcPr>
            <w:tcW w:w="4693" w:type="dxa"/>
          </w:tcPr>
          <w:p w14:paraId="1F0A9AF4" w14:textId="75F7EFB4" w:rsidR="00E0468A" w:rsidRPr="006D1380" w:rsidRDefault="00E0468A" w:rsidP="00E0468A">
            <w:r w:rsidRPr="006D1380">
              <w:t>Ouders erop attenderen dat kinderen geen kleine voorwerpen mee mogen nemen naar de kinderopvang. Kleine voorwerpen worden opgeborgen buiten het bereik van de kinderen en weer aan ouders mee terug gegeven</w:t>
            </w:r>
          </w:p>
        </w:tc>
        <w:tc>
          <w:tcPr>
            <w:tcW w:w="2551" w:type="dxa"/>
          </w:tcPr>
          <w:p w14:paraId="74E75668" w14:textId="560B8278" w:rsidR="00E0468A" w:rsidRPr="006D1380" w:rsidRDefault="00E0468A" w:rsidP="00E0468A">
            <w:pPr>
              <w:rPr>
                <w:color w:val="FF0000"/>
              </w:rPr>
            </w:pPr>
            <w:r w:rsidRPr="006D1380">
              <w:rPr>
                <w:color w:val="FF0000"/>
              </w:rPr>
              <w:t>Mail ouder</w:t>
            </w:r>
            <w:r w:rsidR="007F0BA5" w:rsidRPr="006D1380">
              <w:rPr>
                <w:color w:val="FF0000"/>
              </w:rPr>
              <w:t>s</w:t>
            </w:r>
          </w:p>
        </w:tc>
      </w:tr>
    </w:tbl>
    <w:p w14:paraId="0909A35D" w14:textId="77777777" w:rsidR="00E0468A" w:rsidRPr="006D1380" w:rsidRDefault="00E0468A" w:rsidP="005E2EF5">
      <w:pPr>
        <w:spacing w:after="0"/>
      </w:pPr>
    </w:p>
    <w:p w14:paraId="26292E77" w14:textId="4D5C4665" w:rsidR="003553AA" w:rsidRPr="006D1380" w:rsidRDefault="00F870A8" w:rsidP="003553AA">
      <w:pPr>
        <w:pStyle w:val="Lijstalinea"/>
        <w:spacing w:after="0"/>
      </w:pPr>
      <w:r w:rsidRPr="006D1380">
        <w:rPr>
          <w:b/>
        </w:rPr>
        <w:t>Leefruimte</w:t>
      </w:r>
      <w:r w:rsidRPr="006D1380">
        <w:t xml:space="preserve">: </w:t>
      </w:r>
    </w:p>
    <w:tbl>
      <w:tblPr>
        <w:tblStyle w:val="Tabelraster"/>
        <w:tblW w:w="10773" w:type="dxa"/>
        <w:tblInd w:w="-459" w:type="dxa"/>
        <w:tblLook w:val="04A0" w:firstRow="1" w:lastRow="0" w:firstColumn="1" w:lastColumn="0" w:noHBand="0" w:noVBand="1"/>
      </w:tblPr>
      <w:tblGrid>
        <w:gridCol w:w="3529"/>
        <w:gridCol w:w="4693"/>
        <w:gridCol w:w="2551"/>
      </w:tblGrid>
      <w:tr w:rsidR="006D1380" w:rsidRPr="006D1380" w14:paraId="4F17C3A5" w14:textId="77777777" w:rsidTr="007F0BA5">
        <w:tc>
          <w:tcPr>
            <w:tcW w:w="3529" w:type="dxa"/>
          </w:tcPr>
          <w:p w14:paraId="3552D85E" w14:textId="77777777" w:rsidR="007F0BA5" w:rsidRPr="006D1380" w:rsidRDefault="007F0BA5" w:rsidP="00E050A2">
            <w:r w:rsidRPr="006D1380">
              <w:t>Risico</w:t>
            </w:r>
          </w:p>
        </w:tc>
        <w:tc>
          <w:tcPr>
            <w:tcW w:w="4693" w:type="dxa"/>
          </w:tcPr>
          <w:p w14:paraId="46436D62" w14:textId="77777777" w:rsidR="007F0BA5" w:rsidRPr="006D1380" w:rsidRDefault="007F0BA5" w:rsidP="00E050A2">
            <w:r w:rsidRPr="006D1380">
              <w:t>Handeling</w:t>
            </w:r>
          </w:p>
        </w:tc>
        <w:tc>
          <w:tcPr>
            <w:tcW w:w="2551" w:type="dxa"/>
          </w:tcPr>
          <w:p w14:paraId="23C81D46" w14:textId="77777777" w:rsidR="007F0BA5" w:rsidRPr="006D1380" w:rsidRDefault="007F0BA5" w:rsidP="00E050A2">
            <w:r w:rsidRPr="006D1380">
              <w:t>Actiepunt</w:t>
            </w:r>
          </w:p>
        </w:tc>
      </w:tr>
      <w:tr w:rsidR="006D1380" w:rsidRPr="006D1380" w14:paraId="68758F94" w14:textId="77777777" w:rsidTr="007F0BA5">
        <w:tc>
          <w:tcPr>
            <w:tcW w:w="3529" w:type="dxa"/>
          </w:tcPr>
          <w:p w14:paraId="2D73969D" w14:textId="38F06980" w:rsidR="00E0468A" w:rsidRPr="006D1380" w:rsidRDefault="00E0468A" w:rsidP="00E050A2">
            <w:r w:rsidRPr="006D1380">
              <w:rPr>
                <w:i/>
                <w:iCs/>
              </w:rPr>
              <w:t>Kind bezeert zich aan oneffenheid</w:t>
            </w:r>
          </w:p>
        </w:tc>
        <w:tc>
          <w:tcPr>
            <w:tcW w:w="4693" w:type="dxa"/>
          </w:tcPr>
          <w:p w14:paraId="4665E120" w14:textId="4D21116E" w:rsidR="00E0468A" w:rsidRPr="006D1380" w:rsidRDefault="00E0468A" w:rsidP="00E050A2">
            <w:r w:rsidRPr="006D1380">
              <w:t>ruim regelmatig de leefruimte op en loop de ruimte na op oneffenheden.</w:t>
            </w:r>
          </w:p>
        </w:tc>
        <w:tc>
          <w:tcPr>
            <w:tcW w:w="2551" w:type="dxa"/>
          </w:tcPr>
          <w:p w14:paraId="4D7A50AB" w14:textId="77777777" w:rsidR="00E0468A" w:rsidRPr="006D1380" w:rsidRDefault="00E0468A" w:rsidP="00E050A2"/>
        </w:tc>
      </w:tr>
      <w:tr w:rsidR="006D1380" w:rsidRPr="006D1380" w14:paraId="6DAB0EB5" w14:textId="77777777" w:rsidTr="007F0BA5">
        <w:tc>
          <w:tcPr>
            <w:tcW w:w="3529" w:type="dxa"/>
          </w:tcPr>
          <w:p w14:paraId="01120A58" w14:textId="396DF3C8" w:rsidR="00E0468A" w:rsidRPr="006D1380" w:rsidRDefault="00E0468A" w:rsidP="00E050A2">
            <w:r w:rsidRPr="006D1380">
              <w:rPr>
                <w:i/>
                <w:iCs/>
              </w:rPr>
              <w:t>Kind krijgt vinger tussen de deur</w:t>
            </w:r>
          </w:p>
        </w:tc>
        <w:tc>
          <w:tcPr>
            <w:tcW w:w="4693" w:type="dxa"/>
          </w:tcPr>
          <w:p w14:paraId="2C2382D3" w14:textId="7764DF19" w:rsidR="00E0468A" w:rsidRPr="006D1380" w:rsidRDefault="007F0BA5" w:rsidP="00E050A2">
            <w:r w:rsidRPr="006D1380">
              <w:t>aan de binnenzijde is de deur afgeplakt met een beschermstuk. Kinderen kunnen hier de vingers niet tussen krijgen. Bij de voorkant van de deur kan het kind wel de vingers er tussen krijgen. Zorg ervoor dat kinderen niet met de deur spelen. De deur is of open met een wig of dicht.</w:t>
            </w:r>
          </w:p>
        </w:tc>
        <w:tc>
          <w:tcPr>
            <w:tcW w:w="2551" w:type="dxa"/>
          </w:tcPr>
          <w:p w14:paraId="695E9C9C" w14:textId="77777777" w:rsidR="00E0468A" w:rsidRPr="006D1380" w:rsidRDefault="00E0468A" w:rsidP="00E050A2"/>
        </w:tc>
      </w:tr>
      <w:tr w:rsidR="006D1380" w:rsidRPr="006D1380" w14:paraId="67E66602" w14:textId="77777777" w:rsidTr="007F0BA5">
        <w:tc>
          <w:tcPr>
            <w:tcW w:w="3529" w:type="dxa"/>
          </w:tcPr>
          <w:p w14:paraId="56602BD7" w14:textId="70B1D5ED" w:rsidR="00E0468A" w:rsidRPr="006D1380" w:rsidRDefault="00E0468A" w:rsidP="00E050A2">
            <w:r w:rsidRPr="006D1380">
              <w:rPr>
                <w:i/>
              </w:rPr>
              <w:t>Kind stoot zich tegen meubilair</w:t>
            </w:r>
          </w:p>
        </w:tc>
        <w:tc>
          <w:tcPr>
            <w:tcW w:w="4693" w:type="dxa"/>
          </w:tcPr>
          <w:p w14:paraId="427EBB23" w14:textId="29866287" w:rsidR="00E0468A" w:rsidRPr="006D1380" w:rsidRDefault="007F0BA5" w:rsidP="00E050A2">
            <w:r w:rsidRPr="006D1380">
              <w:t>Zet het meubilair zo in de leefruimte dat de kinderen voldoende ruimte hebben om er omheen te lopen.</w:t>
            </w:r>
          </w:p>
        </w:tc>
        <w:tc>
          <w:tcPr>
            <w:tcW w:w="2551" w:type="dxa"/>
          </w:tcPr>
          <w:p w14:paraId="12DDF400" w14:textId="77777777" w:rsidR="00E0468A" w:rsidRPr="006D1380" w:rsidRDefault="00E0468A" w:rsidP="00E050A2"/>
        </w:tc>
      </w:tr>
    </w:tbl>
    <w:p w14:paraId="02D15D98" w14:textId="77777777" w:rsidR="003553AA" w:rsidRPr="006D1380" w:rsidRDefault="003553AA" w:rsidP="003553AA">
      <w:pPr>
        <w:pStyle w:val="Lijstalinea"/>
        <w:spacing w:after="0"/>
        <w:rPr>
          <w:u w:val="single"/>
        </w:rPr>
      </w:pPr>
    </w:p>
    <w:p w14:paraId="17E944BA" w14:textId="0A776AA0" w:rsidR="005E2EF5" w:rsidRPr="006D1380" w:rsidRDefault="00536E5B" w:rsidP="005E2EF5">
      <w:pPr>
        <w:spacing w:after="0"/>
      </w:pPr>
      <w:r w:rsidRPr="006D1380">
        <w:rPr>
          <w:sz w:val="24"/>
          <w:szCs w:val="24"/>
          <w:u w:val="single"/>
        </w:rPr>
        <w:t>Hygiëne:</w:t>
      </w:r>
      <w:r w:rsidR="007F0BA5" w:rsidRPr="006D1380">
        <w:rPr>
          <w:sz w:val="24"/>
          <w:szCs w:val="24"/>
          <w:u w:val="single"/>
        </w:rPr>
        <w:t xml:space="preserve"> </w:t>
      </w:r>
      <w:r w:rsidR="005E2EF5" w:rsidRPr="006D1380">
        <w:t>Welke risico’s zijn er tijdens de risico inventarisatie op GROOT gezet?</w:t>
      </w:r>
    </w:p>
    <w:p w14:paraId="224243FC" w14:textId="77777777" w:rsidR="007F0BA5" w:rsidRPr="006D1380" w:rsidRDefault="007F0BA5" w:rsidP="005E2EF5">
      <w:pPr>
        <w:spacing w:after="0"/>
      </w:pPr>
    </w:p>
    <w:tbl>
      <w:tblPr>
        <w:tblStyle w:val="Tabelraster"/>
        <w:tblW w:w="10773" w:type="dxa"/>
        <w:tblInd w:w="-459" w:type="dxa"/>
        <w:tblLook w:val="04A0" w:firstRow="1" w:lastRow="0" w:firstColumn="1" w:lastColumn="0" w:noHBand="0" w:noVBand="1"/>
      </w:tblPr>
      <w:tblGrid>
        <w:gridCol w:w="3529"/>
        <w:gridCol w:w="4693"/>
        <w:gridCol w:w="2551"/>
      </w:tblGrid>
      <w:tr w:rsidR="006D1380" w:rsidRPr="006D1380" w14:paraId="0D2CCB14" w14:textId="77777777" w:rsidTr="007F0BA5">
        <w:tc>
          <w:tcPr>
            <w:tcW w:w="3529" w:type="dxa"/>
          </w:tcPr>
          <w:p w14:paraId="5DB97A24" w14:textId="77777777" w:rsidR="007F0BA5" w:rsidRPr="006D1380" w:rsidRDefault="007F0BA5" w:rsidP="00E050A2">
            <w:r w:rsidRPr="006D1380">
              <w:t>Risico</w:t>
            </w:r>
          </w:p>
        </w:tc>
        <w:tc>
          <w:tcPr>
            <w:tcW w:w="4693" w:type="dxa"/>
          </w:tcPr>
          <w:p w14:paraId="2F8F91D1" w14:textId="77777777" w:rsidR="007F0BA5" w:rsidRPr="006D1380" w:rsidRDefault="007F0BA5" w:rsidP="00E050A2">
            <w:r w:rsidRPr="006D1380">
              <w:t>Handeling</w:t>
            </w:r>
          </w:p>
        </w:tc>
        <w:tc>
          <w:tcPr>
            <w:tcW w:w="2551" w:type="dxa"/>
          </w:tcPr>
          <w:p w14:paraId="31D9D77E" w14:textId="77777777" w:rsidR="007F0BA5" w:rsidRPr="006D1380" w:rsidRDefault="007F0BA5" w:rsidP="00E050A2">
            <w:r w:rsidRPr="006D1380">
              <w:t>Actiepunt</w:t>
            </w:r>
          </w:p>
        </w:tc>
      </w:tr>
      <w:tr w:rsidR="006D1380" w:rsidRPr="006D1380" w14:paraId="1A43CC4F" w14:textId="77777777" w:rsidTr="007F0BA5">
        <w:tc>
          <w:tcPr>
            <w:tcW w:w="3529" w:type="dxa"/>
          </w:tcPr>
          <w:p w14:paraId="7DA6F662" w14:textId="373A4570" w:rsidR="007F0BA5" w:rsidRPr="006D1380" w:rsidRDefault="007F0BA5" w:rsidP="00E050A2">
            <w:r w:rsidRPr="006D1380">
              <w:rPr>
                <w:i/>
              </w:rPr>
              <w:t xml:space="preserve">Kind komt in contact met ziektekiemen door </w:t>
            </w:r>
            <w:proofErr w:type="spellStart"/>
            <w:r w:rsidRPr="006D1380">
              <w:rPr>
                <w:i/>
              </w:rPr>
              <w:t>aanhoesten</w:t>
            </w:r>
            <w:proofErr w:type="spellEnd"/>
            <w:r w:rsidRPr="006D1380">
              <w:rPr>
                <w:i/>
              </w:rPr>
              <w:t>/niezen van ander kind</w:t>
            </w:r>
          </w:p>
        </w:tc>
        <w:tc>
          <w:tcPr>
            <w:tcW w:w="4693" w:type="dxa"/>
          </w:tcPr>
          <w:p w14:paraId="0946F767" w14:textId="6A935919" w:rsidR="007F0BA5" w:rsidRPr="006D1380" w:rsidRDefault="007F0BA5" w:rsidP="00E050A2">
            <w:r w:rsidRPr="006D1380">
              <w:t xml:space="preserve">Kinderen aanleren in </w:t>
            </w:r>
            <w:r w:rsidR="00682342">
              <w:t>elleboogholte</w:t>
            </w:r>
            <w:r w:rsidRPr="006D1380">
              <w:t xml:space="preserve"> te hoesten of niezen</w:t>
            </w:r>
          </w:p>
        </w:tc>
        <w:tc>
          <w:tcPr>
            <w:tcW w:w="2551" w:type="dxa"/>
          </w:tcPr>
          <w:p w14:paraId="028DF02E" w14:textId="77777777" w:rsidR="007F0BA5" w:rsidRPr="006D1380" w:rsidRDefault="007F0BA5" w:rsidP="00E050A2"/>
        </w:tc>
      </w:tr>
      <w:tr w:rsidR="006D1380" w:rsidRPr="006D1380" w14:paraId="20354FC4" w14:textId="77777777" w:rsidTr="007F0BA5">
        <w:tc>
          <w:tcPr>
            <w:tcW w:w="3529" w:type="dxa"/>
          </w:tcPr>
          <w:p w14:paraId="3601C400" w14:textId="1305B643" w:rsidR="007F0BA5" w:rsidRPr="006D1380" w:rsidRDefault="007F0BA5" w:rsidP="00E050A2">
            <w:pPr>
              <w:rPr>
                <w:i/>
              </w:rPr>
            </w:pPr>
            <w:r w:rsidRPr="006D1380">
              <w:rPr>
                <w:i/>
              </w:rPr>
              <w:t>Kind komt via snot van een ander kind in contact met ziektekiemen.</w:t>
            </w:r>
          </w:p>
        </w:tc>
        <w:tc>
          <w:tcPr>
            <w:tcW w:w="4693" w:type="dxa"/>
          </w:tcPr>
          <w:p w14:paraId="7CC9018C" w14:textId="088C8CE4" w:rsidR="007F0BA5" w:rsidRPr="006D1380" w:rsidRDefault="007F0BA5" w:rsidP="00E050A2">
            <w:r w:rsidRPr="006D1380">
              <w:t>Regelmatig neusjes vegen. Regelmatig speelgoed reinigen.</w:t>
            </w:r>
          </w:p>
        </w:tc>
        <w:tc>
          <w:tcPr>
            <w:tcW w:w="2551" w:type="dxa"/>
          </w:tcPr>
          <w:p w14:paraId="464D57FD" w14:textId="77777777" w:rsidR="007F0BA5" w:rsidRPr="006D1380" w:rsidRDefault="007F0BA5" w:rsidP="00E050A2"/>
        </w:tc>
      </w:tr>
      <w:tr w:rsidR="006D1380" w:rsidRPr="006D1380" w14:paraId="6F5DA7A5" w14:textId="77777777" w:rsidTr="007F0BA5">
        <w:tc>
          <w:tcPr>
            <w:tcW w:w="3529" w:type="dxa"/>
          </w:tcPr>
          <w:p w14:paraId="3841D74A" w14:textId="7B249791" w:rsidR="007F0BA5" w:rsidRPr="006D1380" w:rsidRDefault="007F0BA5" w:rsidP="00E050A2"/>
        </w:tc>
        <w:tc>
          <w:tcPr>
            <w:tcW w:w="4693" w:type="dxa"/>
          </w:tcPr>
          <w:p w14:paraId="50ECF77E" w14:textId="1FA43F7E" w:rsidR="007F0BA5" w:rsidRPr="006D1380" w:rsidRDefault="007F0BA5" w:rsidP="00E050A2"/>
        </w:tc>
        <w:tc>
          <w:tcPr>
            <w:tcW w:w="2551" w:type="dxa"/>
          </w:tcPr>
          <w:p w14:paraId="2DDF6CCC" w14:textId="77777777" w:rsidR="007F0BA5" w:rsidRPr="006D1380" w:rsidRDefault="007F0BA5" w:rsidP="00E050A2"/>
        </w:tc>
      </w:tr>
    </w:tbl>
    <w:p w14:paraId="04D0238F" w14:textId="318AC62A" w:rsidR="007F0BA5" w:rsidRPr="006D1380" w:rsidRDefault="007F0BA5" w:rsidP="005E2EF5">
      <w:pPr>
        <w:spacing w:after="0"/>
      </w:pPr>
    </w:p>
    <w:p w14:paraId="33E115CC" w14:textId="10D46A64" w:rsidR="003B3F53" w:rsidRPr="006D1380" w:rsidRDefault="003B3F53">
      <w:r w:rsidRPr="006D1380">
        <w:br w:type="page"/>
      </w:r>
    </w:p>
    <w:p w14:paraId="7B33E490" w14:textId="77777777" w:rsidR="003B3F53" w:rsidRPr="006D1380" w:rsidRDefault="003B3F53" w:rsidP="005E2EF5">
      <w:pPr>
        <w:spacing w:after="0"/>
      </w:pPr>
    </w:p>
    <w:p w14:paraId="68A7F945" w14:textId="77777777" w:rsidR="00536E5B" w:rsidRPr="006D1380" w:rsidRDefault="00536E5B" w:rsidP="007F0BA5">
      <w:pPr>
        <w:pBdr>
          <w:top w:val="single" w:sz="4" w:space="1" w:color="auto"/>
          <w:left w:val="single" w:sz="4" w:space="4" w:color="auto"/>
          <w:bottom w:val="single" w:sz="4" w:space="1" w:color="auto"/>
          <w:right w:val="single" w:sz="4" w:space="4" w:color="auto"/>
        </w:pBdr>
        <w:shd w:val="clear" w:color="auto" w:fill="FBE4D5" w:themeFill="accent2" w:themeFillTint="33"/>
        <w:spacing w:after="0"/>
        <w:rPr>
          <w:rFonts w:ascii="Baar Philos" w:hAnsi="Baar Philos"/>
          <w:bCs/>
          <w:sz w:val="28"/>
          <w:szCs w:val="28"/>
        </w:rPr>
      </w:pPr>
      <w:r w:rsidRPr="006D1380">
        <w:rPr>
          <w:rFonts w:ascii="Baar Philos" w:hAnsi="Baar Philos"/>
          <w:bCs/>
          <w:sz w:val="28"/>
          <w:szCs w:val="28"/>
        </w:rPr>
        <w:t>Sterrenkinderen</w:t>
      </w:r>
    </w:p>
    <w:p w14:paraId="7DE767EC" w14:textId="77777777" w:rsidR="003B3F53" w:rsidRPr="006D1380" w:rsidRDefault="003B3F53" w:rsidP="007F0BA5">
      <w:pPr>
        <w:spacing w:after="0"/>
        <w:rPr>
          <w:sz w:val="24"/>
          <w:szCs w:val="24"/>
          <w:u w:val="single"/>
        </w:rPr>
      </w:pPr>
    </w:p>
    <w:p w14:paraId="20D696A5" w14:textId="40B4D538" w:rsidR="007F0BA5" w:rsidRPr="006D1380" w:rsidRDefault="007F0BA5" w:rsidP="007F0BA5">
      <w:pPr>
        <w:spacing w:after="0"/>
        <w:rPr>
          <w:sz w:val="24"/>
          <w:szCs w:val="24"/>
          <w:u w:val="single"/>
        </w:rPr>
      </w:pPr>
      <w:r w:rsidRPr="006D1380">
        <w:rPr>
          <w:sz w:val="24"/>
          <w:szCs w:val="24"/>
          <w:u w:val="single"/>
        </w:rPr>
        <w:t xml:space="preserve">Veiligheid: </w:t>
      </w:r>
      <w:r w:rsidRPr="006D1380">
        <w:t>Welke risico’s zijn er tijdens de risico inventarisatie op GROOT gezet?</w:t>
      </w:r>
    </w:p>
    <w:p w14:paraId="635E0C63" w14:textId="77777777" w:rsidR="007F0BA5" w:rsidRPr="006D1380" w:rsidRDefault="007F0BA5" w:rsidP="007F0BA5">
      <w:pPr>
        <w:pStyle w:val="Lijstalinea"/>
        <w:spacing w:after="0"/>
        <w:rPr>
          <w:b/>
        </w:rPr>
      </w:pPr>
    </w:p>
    <w:p w14:paraId="2A0E17A5" w14:textId="77777777" w:rsidR="007F0BA5" w:rsidRPr="006D1380" w:rsidRDefault="007F0BA5" w:rsidP="007F0BA5">
      <w:pPr>
        <w:pStyle w:val="Lijstalinea"/>
        <w:spacing w:after="0"/>
      </w:pPr>
      <w:r w:rsidRPr="006D1380">
        <w:rPr>
          <w:b/>
        </w:rPr>
        <w:t>Entree:</w:t>
      </w:r>
      <w:r w:rsidRPr="006D1380">
        <w:t xml:space="preserve"> </w:t>
      </w:r>
    </w:p>
    <w:tbl>
      <w:tblPr>
        <w:tblStyle w:val="Tabelraster"/>
        <w:tblW w:w="10773" w:type="dxa"/>
        <w:tblInd w:w="-459" w:type="dxa"/>
        <w:tblLook w:val="04A0" w:firstRow="1" w:lastRow="0" w:firstColumn="1" w:lastColumn="0" w:noHBand="0" w:noVBand="1"/>
      </w:tblPr>
      <w:tblGrid>
        <w:gridCol w:w="3529"/>
        <w:gridCol w:w="4693"/>
        <w:gridCol w:w="2551"/>
      </w:tblGrid>
      <w:tr w:rsidR="006D1380" w:rsidRPr="006D1380" w14:paraId="6493A00C" w14:textId="77777777" w:rsidTr="00E050A2">
        <w:tc>
          <w:tcPr>
            <w:tcW w:w="3529" w:type="dxa"/>
          </w:tcPr>
          <w:p w14:paraId="79ADDB12" w14:textId="77777777" w:rsidR="007F0BA5" w:rsidRPr="006D1380" w:rsidRDefault="007F0BA5" w:rsidP="00E050A2">
            <w:r w:rsidRPr="006D1380">
              <w:t>Risico</w:t>
            </w:r>
          </w:p>
        </w:tc>
        <w:tc>
          <w:tcPr>
            <w:tcW w:w="4693" w:type="dxa"/>
          </w:tcPr>
          <w:p w14:paraId="1DBA4258" w14:textId="77777777" w:rsidR="007F0BA5" w:rsidRPr="006D1380" w:rsidRDefault="007F0BA5" w:rsidP="00E050A2">
            <w:r w:rsidRPr="006D1380">
              <w:t>Handeling</w:t>
            </w:r>
          </w:p>
        </w:tc>
        <w:tc>
          <w:tcPr>
            <w:tcW w:w="2551" w:type="dxa"/>
          </w:tcPr>
          <w:p w14:paraId="0D8FE6BD" w14:textId="77777777" w:rsidR="007F0BA5" w:rsidRPr="006D1380" w:rsidRDefault="007F0BA5" w:rsidP="00E050A2">
            <w:r w:rsidRPr="006D1380">
              <w:t>Actiepunt</w:t>
            </w:r>
          </w:p>
        </w:tc>
      </w:tr>
      <w:tr w:rsidR="006D1380" w:rsidRPr="006D1380" w14:paraId="19301805" w14:textId="77777777" w:rsidTr="00E050A2">
        <w:tc>
          <w:tcPr>
            <w:tcW w:w="3529" w:type="dxa"/>
          </w:tcPr>
          <w:p w14:paraId="0E6FDFD4" w14:textId="77777777" w:rsidR="007F0BA5" w:rsidRPr="006D1380" w:rsidRDefault="007F0BA5" w:rsidP="00E050A2">
            <w:pPr>
              <w:rPr>
                <w:i/>
              </w:rPr>
            </w:pPr>
            <w:r w:rsidRPr="006D1380">
              <w:rPr>
                <w:i/>
              </w:rPr>
              <w:t>Kind of leidster struikelt over een oneffenheid</w:t>
            </w:r>
          </w:p>
        </w:tc>
        <w:tc>
          <w:tcPr>
            <w:tcW w:w="4693" w:type="dxa"/>
          </w:tcPr>
          <w:p w14:paraId="74EA77F8" w14:textId="77777777" w:rsidR="007F0BA5" w:rsidRPr="006D1380" w:rsidRDefault="007F0BA5" w:rsidP="00E050A2">
            <w:r w:rsidRPr="006D1380">
              <w:t>Zorg dat kleden altijd ergens onder liggen dat zij minimaal verschuiven. Zorg dat er onder het kleed een antislib laag zit. Denk er aan om regelmatig de ruimte op te ruimen.</w:t>
            </w:r>
          </w:p>
        </w:tc>
        <w:tc>
          <w:tcPr>
            <w:tcW w:w="2551" w:type="dxa"/>
          </w:tcPr>
          <w:p w14:paraId="62094886" w14:textId="77777777" w:rsidR="007F0BA5" w:rsidRPr="006D1380" w:rsidRDefault="007F0BA5" w:rsidP="00E050A2"/>
        </w:tc>
      </w:tr>
    </w:tbl>
    <w:p w14:paraId="543C27FF" w14:textId="77777777" w:rsidR="007F0BA5" w:rsidRPr="006D1380" w:rsidRDefault="007F0BA5" w:rsidP="007F0BA5">
      <w:pPr>
        <w:spacing w:after="0"/>
      </w:pPr>
    </w:p>
    <w:p w14:paraId="22D73991" w14:textId="77777777" w:rsidR="007F0BA5" w:rsidRPr="006D1380" w:rsidRDefault="007F0BA5" w:rsidP="007F0BA5">
      <w:pPr>
        <w:pStyle w:val="Lijstalinea"/>
        <w:spacing w:after="0"/>
      </w:pPr>
      <w:r w:rsidRPr="006D1380">
        <w:rPr>
          <w:b/>
        </w:rPr>
        <w:t>Leefruimte</w:t>
      </w:r>
      <w:r w:rsidRPr="006D1380">
        <w:t xml:space="preserve">: </w:t>
      </w:r>
    </w:p>
    <w:tbl>
      <w:tblPr>
        <w:tblStyle w:val="Tabelraster"/>
        <w:tblW w:w="10773" w:type="dxa"/>
        <w:tblInd w:w="-459" w:type="dxa"/>
        <w:tblLook w:val="04A0" w:firstRow="1" w:lastRow="0" w:firstColumn="1" w:lastColumn="0" w:noHBand="0" w:noVBand="1"/>
      </w:tblPr>
      <w:tblGrid>
        <w:gridCol w:w="3529"/>
        <w:gridCol w:w="4693"/>
        <w:gridCol w:w="2551"/>
      </w:tblGrid>
      <w:tr w:rsidR="006D1380" w:rsidRPr="006D1380" w14:paraId="5C8E574A" w14:textId="77777777" w:rsidTr="00E050A2">
        <w:tc>
          <w:tcPr>
            <w:tcW w:w="3529" w:type="dxa"/>
          </w:tcPr>
          <w:p w14:paraId="35C83C41" w14:textId="77777777" w:rsidR="007F0BA5" w:rsidRPr="006D1380" w:rsidRDefault="007F0BA5" w:rsidP="00E050A2">
            <w:r w:rsidRPr="006D1380">
              <w:t>Risico</w:t>
            </w:r>
          </w:p>
        </w:tc>
        <w:tc>
          <w:tcPr>
            <w:tcW w:w="4693" w:type="dxa"/>
          </w:tcPr>
          <w:p w14:paraId="5DBC5584" w14:textId="77777777" w:rsidR="007F0BA5" w:rsidRPr="006D1380" w:rsidRDefault="007F0BA5" w:rsidP="00E050A2">
            <w:r w:rsidRPr="006D1380">
              <w:t>Handeling</w:t>
            </w:r>
          </w:p>
        </w:tc>
        <w:tc>
          <w:tcPr>
            <w:tcW w:w="2551" w:type="dxa"/>
          </w:tcPr>
          <w:p w14:paraId="1D2982DF" w14:textId="77777777" w:rsidR="007F0BA5" w:rsidRPr="006D1380" w:rsidRDefault="007F0BA5" w:rsidP="00E050A2">
            <w:r w:rsidRPr="006D1380">
              <w:t>Actiepunt</w:t>
            </w:r>
          </w:p>
        </w:tc>
      </w:tr>
      <w:tr w:rsidR="006D1380" w:rsidRPr="006D1380" w14:paraId="123761D9" w14:textId="77777777" w:rsidTr="00E050A2">
        <w:tc>
          <w:tcPr>
            <w:tcW w:w="3529" w:type="dxa"/>
          </w:tcPr>
          <w:p w14:paraId="5BB78726" w14:textId="77777777" w:rsidR="007F0BA5" w:rsidRPr="006D1380" w:rsidRDefault="007F0BA5" w:rsidP="00E050A2">
            <w:r w:rsidRPr="006D1380">
              <w:rPr>
                <w:i/>
                <w:iCs/>
              </w:rPr>
              <w:t>Kind bezeert zich aan oneffenheid</w:t>
            </w:r>
          </w:p>
        </w:tc>
        <w:tc>
          <w:tcPr>
            <w:tcW w:w="4693" w:type="dxa"/>
          </w:tcPr>
          <w:p w14:paraId="2AC8B1C5" w14:textId="77777777" w:rsidR="007F0BA5" w:rsidRPr="006D1380" w:rsidRDefault="007F0BA5" w:rsidP="00E050A2">
            <w:r w:rsidRPr="006D1380">
              <w:t>ruim regelmatig de leefruimte op en loop de ruimte na op oneffenheden.</w:t>
            </w:r>
          </w:p>
        </w:tc>
        <w:tc>
          <w:tcPr>
            <w:tcW w:w="2551" w:type="dxa"/>
          </w:tcPr>
          <w:p w14:paraId="70589ACB" w14:textId="77777777" w:rsidR="007F0BA5" w:rsidRPr="006D1380" w:rsidRDefault="007F0BA5" w:rsidP="00E050A2"/>
        </w:tc>
      </w:tr>
      <w:tr w:rsidR="006D1380" w:rsidRPr="006D1380" w14:paraId="22329638" w14:textId="77777777" w:rsidTr="00E050A2">
        <w:tc>
          <w:tcPr>
            <w:tcW w:w="3529" w:type="dxa"/>
          </w:tcPr>
          <w:p w14:paraId="71B17E4C" w14:textId="77777777" w:rsidR="007F0BA5" w:rsidRPr="006D1380" w:rsidRDefault="007F0BA5" w:rsidP="00E050A2">
            <w:r w:rsidRPr="006D1380">
              <w:rPr>
                <w:i/>
                <w:iCs/>
              </w:rPr>
              <w:t>Kind krijgt vinger tussen de deur</w:t>
            </w:r>
          </w:p>
        </w:tc>
        <w:tc>
          <w:tcPr>
            <w:tcW w:w="4693" w:type="dxa"/>
          </w:tcPr>
          <w:p w14:paraId="414719DA" w14:textId="77777777" w:rsidR="007F0BA5" w:rsidRPr="006D1380" w:rsidRDefault="007F0BA5" w:rsidP="00E050A2">
            <w:r w:rsidRPr="006D1380">
              <w:t>aan de binnenzijde is de deur afgeplakt met een beschermstuk. Kinderen kunnen hier de vingers niet tussen krijgen. Bij de voorkant van de deur kan het kind wel de vingers er tussen krijgen. Zorg ervoor dat kinderen niet met de deur spelen. De deur is of open met een wig of dicht.</w:t>
            </w:r>
          </w:p>
        </w:tc>
        <w:tc>
          <w:tcPr>
            <w:tcW w:w="2551" w:type="dxa"/>
          </w:tcPr>
          <w:p w14:paraId="5FB79DEE" w14:textId="77777777" w:rsidR="007F0BA5" w:rsidRPr="006D1380" w:rsidRDefault="007F0BA5" w:rsidP="00E050A2"/>
        </w:tc>
      </w:tr>
      <w:tr w:rsidR="006D1380" w:rsidRPr="006D1380" w14:paraId="7F57C278" w14:textId="77777777" w:rsidTr="00E050A2">
        <w:tc>
          <w:tcPr>
            <w:tcW w:w="3529" w:type="dxa"/>
          </w:tcPr>
          <w:p w14:paraId="09B9A542" w14:textId="77777777" w:rsidR="007F0BA5" w:rsidRPr="006D1380" w:rsidRDefault="007F0BA5" w:rsidP="00E050A2">
            <w:r w:rsidRPr="006D1380">
              <w:rPr>
                <w:i/>
              </w:rPr>
              <w:t>Kind stoot zich tegen meubilair</w:t>
            </w:r>
          </w:p>
        </w:tc>
        <w:tc>
          <w:tcPr>
            <w:tcW w:w="4693" w:type="dxa"/>
          </w:tcPr>
          <w:p w14:paraId="32059052" w14:textId="77777777" w:rsidR="007F0BA5" w:rsidRPr="006D1380" w:rsidRDefault="007F0BA5" w:rsidP="00E050A2">
            <w:r w:rsidRPr="006D1380">
              <w:t>Zet het meubilair zo in de leefruimte dat de kinderen voldoende ruimte hebben om er omheen te lopen.</w:t>
            </w:r>
          </w:p>
        </w:tc>
        <w:tc>
          <w:tcPr>
            <w:tcW w:w="2551" w:type="dxa"/>
          </w:tcPr>
          <w:p w14:paraId="1A7E6E3C" w14:textId="77777777" w:rsidR="007F0BA5" w:rsidRPr="006D1380" w:rsidRDefault="007F0BA5" w:rsidP="00E050A2"/>
        </w:tc>
      </w:tr>
    </w:tbl>
    <w:p w14:paraId="64CC6B28" w14:textId="77777777" w:rsidR="007F0BA5" w:rsidRPr="006D1380" w:rsidRDefault="007F0BA5" w:rsidP="007F0BA5">
      <w:pPr>
        <w:pStyle w:val="Lijstalinea"/>
        <w:spacing w:after="0"/>
        <w:rPr>
          <w:u w:val="single"/>
        </w:rPr>
      </w:pPr>
    </w:p>
    <w:p w14:paraId="1137B739" w14:textId="77777777" w:rsidR="007F0BA5" w:rsidRPr="006D1380" w:rsidRDefault="007F0BA5" w:rsidP="007F0BA5">
      <w:pPr>
        <w:spacing w:after="0"/>
      </w:pPr>
      <w:r w:rsidRPr="006D1380">
        <w:rPr>
          <w:sz w:val="24"/>
          <w:szCs w:val="24"/>
          <w:u w:val="single"/>
        </w:rPr>
        <w:t xml:space="preserve">Hygiëne: </w:t>
      </w:r>
      <w:r w:rsidRPr="006D1380">
        <w:t>Welke risico’s zijn er tijdens de risico inventarisatie op GROOT gezet?</w:t>
      </w:r>
    </w:p>
    <w:p w14:paraId="217CC972" w14:textId="77777777" w:rsidR="007F0BA5" w:rsidRPr="006D1380" w:rsidRDefault="007F0BA5" w:rsidP="007F0BA5">
      <w:pPr>
        <w:spacing w:after="0"/>
      </w:pPr>
    </w:p>
    <w:tbl>
      <w:tblPr>
        <w:tblStyle w:val="Tabelraster"/>
        <w:tblW w:w="10773" w:type="dxa"/>
        <w:tblInd w:w="-459" w:type="dxa"/>
        <w:tblLook w:val="04A0" w:firstRow="1" w:lastRow="0" w:firstColumn="1" w:lastColumn="0" w:noHBand="0" w:noVBand="1"/>
      </w:tblPr>
      <w:tblGrid>
        <w:gridCol w:w="3529"/>
        <w:gridCol w:w="4693"/>
        <w:gridCol w:w="2551"/>
      </w:tblGrid>
      <w:tr w:rsidR="006D1380" w:rsidRPr="006D1380" w14:paraId="695FF624" w14:textId="77777777" w:rsidTr="00E050A2">
        <w:tc>
          <w:tcPr>
            <w:tcW w:w="3529" w:type="dxa"/>
          </w:tcPr>
          <w:p w14:paraId="4B48D5AF" w14:textId="77777777" w:rsidR="007F0BA5" w:rsidRPr="006D1380" w:rsidRDefault="007F0BA5" w:rsidP="00E050A2">
            <w:r w:rsidRPr="006D1380">
              <w:t>Risico</w:t>
            </w:r>
          </w:p>
        </w:tc>
        <w:tc>
          <w:tcPr>
            <w:tcW w:w="4693" w:type="dxa"/>
          </w:tcPr>
          <w:p w14:paraId="443A680D" w14:textId="77777777" w:rsidR="007F0BA5" w:rsidRPr="006D1380" w:rsidRDefault="007F0BA5" w:rsidP="00E050A2">
            <w:r w:rsidRPr="006D1380">
              <w:t>Handeling</w:t>
            </w:r>
          </w:p>
        </w:tc>
        <w:tc>
          <w:tcPr>
            <w:tcW w:w="2551" w:type="dxa"/>
          </w:tcPr>
          <w:p w14:paraId="0FB68D86" w14:textId="77777777" w:rsidR="007F0BA5" w:rsidRPr="006D1380" w:rsidRDefault="007F0BA5" w:rsidP="00E050A2">
            <w:r w:rsidRPr="006D1380">
              <w:t>Actiepunt</w:t>
            </w:r>
          </w:p>
        </w:tc>
      </w:tr>
      <w:tr w:rsidR="006D1380" w:rsidRPr="006D1380" w14:paraId="72D0AD1C" w14:textId="77777777" w:rsidTr="00E050A2">
        <w:tc>
          <w:tcPr>
            <w:tcW w:w="3529" w:type="dxa"/>
          </w:tcPr>
          <w:p w14:paraId="2172A037" w14:textId="77777777" w:rsidR="007F0BA5" w:rsidRPr="006D1380" w:rsidRDefault="007F0BA5" w:rsidP="00E050A2">
            <w:r w:rsidRPr="006D1380">
              <w:rPr>
                <w:i/>
              </w:rPr>
              <w:t xml:space="preserve">Kind komt in contact met ziektekiemen door </w:t>
            </w:r>
            <w:proofErr w:type="spellStart"/>
            <w:r w:rsidRPr="006D1380">
              <w:rPr>
                <w:i/>
              </w:rPr>
              <w:t>aanhoesten</w:t>
            </w:r>
            <w:proofErr w:type="spellEnd"/>
            <w:r w:rsidRPr="006D1380">
              <w:rPr>
                <w:i/>
              </w:rPr>
              <w:t>/niezen van ander kind</w:t>
            </w:r>
          </w:p>
        </w:tc>
        <w:tc>
          <w:tcPr>
            <w:tcW w:w="4693" w:type="dxa"/>
          </w:tcPr>
          <w:p w14:paraId="45792F5A" w14:textId="4641107B" w:rsidR="007F0BA5" w:rsidRPr="006D1380" w:rsidRDefault="007F0BA5" w:rsidP="00E050A2">
            <w:r w:rsidRPr="006D1380">
              <w:t xml:space="preserve">Kinderen aanleren in </w:t>
            </w:r>
            <w:r w:rsidR="00682342">
              <w:t>elleboogholte</w:t>
            </w:r>
            <w:r w:rsidRPr="006D1380">
              <w:t xml:space="preserve"> te hoesten of niezen</w:t>
            </w:r>
          </w:p>
        </w:tc>
        <w:tc>
          <w:tcPr>
            <w:tcW w:w="2551" w:type="dxa"/>
          </w:tcPr>
          <w:p w14:paraId="551A7393" w14:textId="77777777" w:rsidR="007F0BA5" w:rsidRPr="006D1380" w:rsidRDefault="007F0BA5" w:rsidP="00E050A2"/>
        </w:tc>
      </w:tr>
    </w:tbl>
    <w:p w14:paraId="4906B504" w14:textId="77777777" w:rsidR="003B3F53" w:rsidRPr="006D1380" w:rsidRDefault="003B3F53">
      <w:pPr>
        <w:rPr>
          <w:rFonts w:ascii="Baar Philos" w:hAnsi="Baar Philos"/>
          <w:bCs/>
          <w:sz w:val="28"/>
          <w:szCs w:val="28"/>
        </w:rPr>
      </w:pPr>
    </w:p>
    <w:p w14:paraId="444523A8" w14:textId="2F620AE1" w:rsidR="003B3F53" w:rsidRPr="006D1380" w:rsidRDefault="003B3F53">
      <w:pPr>
        <w:rPr>
          <w:rFonts w:ascii="Baar Philos" w:hAnsi="Baar Philos"/>
          <w:bCs/>
          <w:sz w:val="28"/>
          <w:szCs w:val="28"/>
        </w:rPr>
      </w:pPr>
      <w:r w:rsidRPr="006D1380">
        <w:rPr>
          <w:rFonts w:ascii="Baar Philos" w:hAnsi="Baar Philos"/>
          <w:bCs/>
          <w:sz w:val="28"/>
          <w:szCs w:val="28"/>
        </w:rPr>
        <w:br w:type="page"/>
      </w:r>
    </w:p>
    <w:p w14:paraId="44BDC7CA" w14:textId="671740FF" w:rsidR="000A7313" w:rsidRPr="006D1380" w:rsidRDefault="00F870A8" w:rsidP="00476702">
      <w:pPr>
        <w:pBdr>
          <w:top w:val="single" w:sz="4" w:space="1" w:color="auto"/>
          <w:left w:val="single" w:sz="4" w:space="4" w:color="auto"/>
          <w:bottom w:val="single" w:sz="4" w:space="1" w:color="auto"/>
          <w:right w:val="single" w:sz="4" w:space="4" w:color="auto"/>
        </w:pBdr>
        <w:shd w:val="clear" w:color="auto" w:fill="FBE4D5" w:themeFill="accent2" w:themeFillTint="33"/>
        <w:spacing w:after="0"/>
        <w:rPr>
          <w:rFonts w:ascii="Baar Philos" w:hAnsi="Baar Philos"/>
          <w:bCs/>
          <w:sz w:val="28"/>
          <w:szCs w:val="28"/>
        </w:rPr>
      </w:pPr>
      <w:r w:rsidRPr="006D1380">
        <w:rPr>
          <w:rFonts w:ascii="Baar Philos" w:hAnsi="Baar Philos"/>
          <w:bCs/>
          <w:sz w:val="28"/>
          <w:szCs w:val="28"/>
        </w:rPr>
        <w:lastRenderedPageBreak/>
        <w:t xml:space="preserve">Bloemenkinderen </w:t>
      </w:r>
    </w:p>
    <w:p w14:paraId="55C52E79" w14:textId="77777777" w:rsidR="00D521DD" w:rsidRPr="006D1380" w:rsidRDefault="00D521DD" w:rsidP="00D521DD">
      <w:pPr>
        <w:spacing w:after="0"/>
        <w:rPr>
          <w:sz w:val="24"/>
          <w:szCs w:val="24"/>
          <w:u w:val="single"/>
        </w:rPr>
      </w:pPr>
    </w:p>
    <w:p w14:paraId="0894B5B2" w14:textId="77777777" w:rsidR="00D521DD" w:rsidRPr="006D1380" w:rsidRDefault="00D521DD" w:rsidP="00D521DD">
      <w:pPr>
        <w:spacing w:after="0"/>
        <w:rPr>
          <w:sz w:val="24"/>
          <w:szCs w:val="24"/>
          <w:u w:val="single"/>
        </w:rPr>
      </w:pPr>
      <w:r w:rsidRPr="006D1380">
        <w:rPr>
          <w:sz w:val="24"/>
          <w:szCs w:val="24"/>
          <w:u w:val="single"/>
        </w:rPr>
        <w:t xml:space="preserve">Veiligheid: </w:t>
      </w:r>
      <w:r w:rsidRPr="006D1380">
        <w:t>Welke risico’s zijn er tijdens de risico inventarisatie op GROOT gezet?</w:t>
      </w:r>
    </w:p>
    <w:p w14:paraId="4C0B2A0E" w14:textId="77777777" w:rsidR="00D521DD" w:rsidRPr="006D1380" w:rsidRDefault="00D521DD" w:rsidP="00D521DD">
      <w:pPr>
        <w:pStyle w:val="Lijstalinea"/>
        <w:spacing w:after="0"/>
        <w:rPr>
          <w:b/>
        </w:rPr>
      </w:pPr>
    </w:p>
    <w:p w14:paraId="6359445C" w14:textId="77777777" w:rsidR="00D521DD" w:rsidRPr="006D1380" w:rsidRDefault="00D521DD" w:rsidP="00D521DD">
      <w:pPr>
        <w:pStyle w:val="Lijstalinea"/>
        <w:spacing w:after="0"/>
      </w:pPr>
      <w:r w:rsidRPr="006D1380">
        <w:rPr>
          <w:b/>
        </w:rPr>
        <w:t>Entree:</w:t>
      </w:r>
      <w:r w:rsidRPr="006D1380">
        <w:t xml:space="preserve"> </w:t>
      </w:r>
    </w:p>
    <w:tbl>
      <w:tblPr>
        <w:tblStyle w:val="Tabelraster"/>
        <w:tblW w:w="10773" w:type="dxa"/>
        <w:tblInd w:w="-459" w:type="dxa"/>
        <w:tblLook w:val="04A0" w:firstRow="1" w:lastRow="0" w:firstColumn="1" w:lastColumn="0" w:noHBand="0" w:noVBand="1"/>
      </w:tblPr>
      <w:tblGrid>
        <w:gridCol w:w="3529"/>
        <w:gridCol w:w="4693"/>
        <w:gridCol w:w="2551"/>
      </w:tblGrid>
      <w:tr w:rsidR="006D1380" w:rsidRPr="006D1380" w14:paraId="42040D12" w14:textId="77777777" w:rsidTr="00E050A2">
        <w:tc>
          <w:tcPr>
            <w:tcW w:w="3529" w:type="dxa"/>
          </w:tcPr>
          <w:p w14:paraId="72A05F20" w14:textId="77777777" w:rsidR="00D521DD" w:rsidRPr="006D1380" w:rsidRDefault="00D521DD" w:rsidP="00E050A2">
            <w:r w:rsidRPr="006D1380">
              <w:t>Risico</w:t>
            </w:r>
          </w:p>
        </w:tc>
        <w:tc>
          <w:tcPr>
            <w:tcW w:w="4693" w:type="dxa"/>
          </w:tcPr>
          <w:p w14:paraId="0D6E4970" w14:textId="77777777" w:rsidR="00D521DD" w:rsidRPr="006D1380" w:rsidRDefault="00D521DD" w:rsidP="00E050A2">
            <w:r w:rsidRPr="006D1380">
              <w:t>Handeling</w:t>
            </w:r>
          </w:p>
        </w:tc>
        <w:tc>
          <w:tcPr>
            <w:tcW w:w="2551" w:type="dxa"/>
          </w:tcPr>
          <w:p w14:paraId="5B03F613" w14:textId="77777777" w:rsidR="00D521DD" w:rsidRPr="006D1380" w:rsidRDefault="00D521DD" w:rsidP="00E050A2">
            <w:r w:rsidRPr="006D1380">
              <w:t>Actiepunt</w:t>
            </w:r>
          </w:p>
        </w:tc>
      </w:tr>
      <w:tr w:rsidR="006D1380" w:rsidRPr="006D1380" w14:paraId="2A5932BC" w14:textId="77777777" w:rsidTr="00E050A2">
        <w:tc>
          <w:tcPr>
            <w:tcW w:w="3529" w:type="dxa"/>
          </w:tcPr>
          <w:p w14:paraId="30764109" w14:textId="77777777" w:rsidR="00D521DD" w:rsidRPr="006D1380" w:rsidRDefault="00D521DD" w:rsidP="00E050A2">
            <w:pPr>
              <w:rPr>
                <w:i/>
              </w:rPr>
            </w:pPr>
            <w:r w:rsidRPr="006D1380">
              <w:rPr>
                <w:i/>
              </w:rPr>
              <w:t>Kind of leidster struikelt over een oneffenheid</w:t>
            </w:r>
          </w:p>
        </w:tc>
        <w:tc>
          <w:tcPr>
            <w:tcW w:w="4693" w:type="dxa"/>
          </w:tcPr>
          <w:p w14:paraId="43A9B369" w14:textId="77777777" w:rsidR="00D521DD" w:rsidRPr="006D1380" w:rsidRDefault="00D521DD" w:rsidP="00E050A2">
            <w:r w:rsidRPr="006D1380">
              <w:t>Zorg dat kleden altijd ergens onder liggen dat zij minimaal verschuiven. Zorg dat er onder het kleed een antislib laag zit. Denk er aan om regelmatig de ruimte op te ruimen.</w:t>
            </w:r>
          </w:p>
        </w:tc>
        <w:tc>
          <w:tcPr>
            <w:tcW w:w="2551" w:type="dxa"/>
          </w:tcPr>
          <w:p w14:paraId="6054A560" w14:textId="77777777" w:rsidR="00D521DD" w:rsidRPr="006D1380" w:rsidRDefault="00D521DD" w:rsidP="00E050A2"/>
        </w:tc>
      </w:tr>
      <w:tr w:rsidR="006D1380" w:rsidRPr="006D1380" w14:paraId="0AFF9FE7" w14:textId="77777777" w:rsidTr="00E050A2">
        <w:tc>
          <w:tcPr>
            <w:tcW w:w="3529" w:type="dxa"/>
          </w:tcPr>
          <w:p w14:paraId="3AFC2E7D" w14:textId="77777777" w:rsidR="00D521DD" w:rsidRPr="006D1380" w:rsidRDefault="00D521DD" w:rsidP="00E050A2">
            <w:r w:rsidRPr="006D1380">
              <w:rPr>
                <w:i/>
                <w:iCs/>
              </w:rPr>
              <w:t>Kind botst tegen de radiator</w:t>
            </w:r>
          </w:p>
        </w:tc>
        <w:tc>
          <w:tcPr>
            <w:tcW w:w="4693" w:type="dxa"/>
          </w:tcPr>
          <w:p w14:paraId="7790433B" w14:textId="77777777" w:rsidR="00D521DD" w:rsidRPr="006D1380" w:rsidRDefault="00D521DD" w:rsidP="00E050A2">
            <w:r w:rsidRPr="006D1380">
              <w:t>radiatoren aftimmeren</w:t>
            </w:r>
          </w:p>
        </w:tc>
        <w:tc>
          <w:tcPr>
            <w:tcW w:w="2551" w:type="dxa"/>
          </w:tcPr>
          <w:p w14:paraId="747015C2" w14:textId="77777777" w:rsidR="00D521DD" w:rsidRPr="006D1380" w:rsidRDefault="00D521DD" w:rsidP="00E050A2">
            <w:pPr>
              <w:rPr>
                <w:color w:val="FF0000"/>
              </w:rPr>
            </w:pPr>
            <w:r w:rsidRPr="006D1380">
              <w:rPr>
                <w:color w:val="FF0000"/>
              </w:rPr>
              <w:t>radiatoren aftimmeren</w:t>
            </w:r>
          </w:p>
        </w:tc>
      </w:tr>
      <w:tr w:rsidR="006D1380" w:rsidRPr="006D1380" w14:paraId="64E55742" w14:textId="77777777" w:rsidTr="00E050A2">
        <w:tc>
          <w:tcPr>
            <w:tcW w:w="3529" w:type="dxa"/>
          </w:tcPr>
          <w:p w14:paraId="7328F431" w14:textId="0FEF6830" w:rsidR="00476702" w:rsidRPr="006D1380" w:rsidRDefault="00476702" w:rsidP="00476702">
            <w:pPr>
              <w:rPr>
                <w:i/>
                <w:iCs/>
              </w:rPr>
            </w:pPr>
            <w:r w:rsidRPr="006D1380">
              <w:rPr>
                <w:i/>
                <w:iCs/>
              </w:rPr>
              <w:t>Kind krijgt vinger tussen de deur</w:t>
            </w:r>
          </w:p>
        </w:tc>
        <w:tc>
          <w:tcPr>
            <w:tcW w:w="4693" w:type="dxa"/>
          </w:tcPr>
          <w:p w14:paraId="052CFF87" w14:textId="6E7CA365" w:rsidR="00476702" w:rsidRPr="006D1380" w:rsidRDefault="00476702" w:rsidP="00476702">
            <w:r w:rsidRPr="006D1380">
              <w:t>aan de binnenzijde is de deur afgeplakt met een beschermstuk. Kinderen kunnen hier de vingers niet tussen krijgen. Bij de voorkant van de deur kan het kind wel de vingers er tussen krijgen. Zorg ervoor dat kinderen niet met de deur spelen. De deur is of open met een wig of dicht.</w:t>
            </w:r>
          </w:p>
        </w:tc>
        <w:tc>
          <w:tcPr>
            <w:tcW w:w="2551" w:type="dxa"/>
          </w:tcPr>
          <w:p w14:paraId="2A539E1C" w14:textId="77777777" w:rsidR="00476702" w:rsidRPr="006D1380" w:rsidRDefault="00476702" w:rsidP="00476702">
            <w:pPr>
              <w:rPr>
                <w:color w:val="FF0000"/>
                <w:highlight w:val="yellow"/>
              </w:rPr>
            </w:pPr>
          </w:p>
        </w:tc>
      </w:tr>
      <w:tr w:rsidR="006D1380" w:rsidRPr="006D1380" w14:paraId="468F389E" w14:textId="77777777" w:rsidTr="00E050A2">
        <w:tc>
          <w:tcPr>
            <w:tcW w:w="3529" w:type="dxa"/>
          </w:tcPr>
          <w:p w14:paraId="0BA60E1A" w14:textId="77777777" w:rsidR="00476702" w:rsidRPr="006D1380" w:rsidRDefault="00476702" w:rsidP="00476702">
            <w:r w:rsidRPr="006D1380">
              <w:rPr>
                <w:i/>
              </w:rPr>
              <w:t>Kind stopt klein voorwerp in de mond.</w:t>
            </w:r>
          </w:p>
        </w:tc>
        <w:tc>
          <w:tcPr>
            <w:tcW w:w="4693" w:type="dxa"/>
          </w:tcPr>
          <w:p w14:paraId="7C77C339" w14:textId="77777777" w:rsidR="00476702" w:rsidRPr="006D1380" w:rsidRDefault="00476702" w:rsidP="00476702">
            <w:r w:rsidRPr="006D1380">
              <w:t>Ouders erop attenderen dat kinderen geen kleine voorwerpen mee mogen nemen naar de kinderopvang. Kleine voorwerpen worden opgeborgen buiten het bereik van de kinderen en weer aan ouders mee terug gegeven</w:t>
            </w:r>
          </w:p>
        </w:tc>
        <w:tc>
          <w:tcPr>
            <w:tcW w:w="2551" w:type="dxa"/>
          </w:tcPr>
          <w:p w14:paraId="1989625D" w14:textId="77777777" w:rsidR="00476702" w:rsidRPr="006D1380" w:rsidRDefault="00476702" w:rsidP="00476702">
            <w:pPr>
              <w:rPr>
                <w:color w:val="FF0000"/>
              </w:rPr>
            </w:pPr>
            <w:r w:rsidRPr="006D1380">
              <w:rPr>
                <w:color w:val="FF0000"/>
              </w:rPr>
              <w:t>Mail ouders</w:t>
            </w:r>
          </w:p>
        </w:tc>
      </w:tr>
    </w:tbl>
    <w:p w14:paraId="5D17E0D0" w14:textId="77777777" w:rsidR="00476702" w:rsidRPr="006D1380" w:rsidRDefault="00476702" w:rsidP="00476702">
      <w:pPr>
        <w:pStyle w:val="Lijstalinea"/>
        <w:spacing w:after="0"/>
        <w:rPr>
          <w:b/>
        </w:rPr>
      </w:pPr>
    </w:p>
    <w:p w14:paraId="25AC1506" w14:textId="147817A8" w:rsidR="00476702" w:rsidRPr="006D1380" w:rsidRDefault="00476702" w:rsidP="00476702">
      <w:pPr>
        <w:pStyle w:val="Lijstalinea"/>
        <w:spacing w:after="0"/>
      </w:pPr>
      <w:r w:rsidRPr="006D1380">
        <w:rPr>
          <w:b/>
        </w:rPr>
        <w:t>Slaapruimte</w:t>
      </w:r>
      <w:r w:rsidRPr="006D1380">
        <w:t xml:space="preserve">: </w:t>
      </w:r>
    </w:p>
    <w:tbl>
      <w:tblPr>
        <w:tblStyle w:val="Tabelraster"/>
        <w:tblW w:w="10773" w:type="dxa"/>
        <w:tblInd w:w="-459" w:type="dxa"/>
        <w:tblLook w:val="04A0" w:firstRow="1" w:lastRow="0" w:firstColumn="1" w:lastColumn="0" w:noHBand="0" w:noVBand="1"/>
      </w:tblPr>
      <w:tblGrid>
        <w:gridCol w:w="3529"/>
        <w:gridCol w:w="4693"/>
        <w:gridCol w:w="2551"/>
      </w:tblGrid>
      <w:tr w:rsidR="006D1380" w:rsidRPr="006D1380" w14:paraId="484D2AA7" w14:textId="77777777" w:rsidTr="00E050A2">
        <w:tc>
          <w:tcPr>
            <w:tcW w:w="3529" w:type="dxa"/>
          </w:tcPr>
          <w:p w14:paraId="55AF4A17" w14:textId="77777777" w:rsidR="00476702" w:rsidRPr="006D1380" w:rsidRDefault="00476702" w:rsidP="00E050A2">
            <w:r w:rsidRPr="006D1380">
              <w:t>Risico</w:t>
            </w:r>
          </w:p>
        </w:tc>
        <w:tc>
          <w:tcPr>
            <w:tcW w:w="4693" w:type="dxa"/>
          </w:tcPr>
          <w:p w14:paraId="40BA3610" w14:textId="77777777" w:rsidR="00476702" w:rsidRPr="006D1380" w:rsidRDefault="00476702" w:rsidP="00E050A2">
            <w:r w:rsidRPr="006D1380">
              <w:t>Handeling</w:t>
            </w:r>
          </w:p>
        </w:tc>
        <w:tc>
          <w:tcPr>
            <w:tcW w:w="2551" w:type="dxa"/>
          </w:tcPr>
          <w:p w14:paraId="42B8D842" w14:textId="77777777" w:rsidR="00476702" w:rsidRPr="006D1380" w:rsidRDefault="00476702" w:rsidP="00E050A2">
            <w:r w:rsidRPr="006D1380">
              <w:t>Actiepunt</w:t>
            </w:r>
          </w:p>
        </w:tc>
      </w:tr>
      <w:tr w:rsidR="006D1380" w:rsidRPr="006D1380" w14:paraId="1706FB59" w14:textId="77777777" w:rsidTr="00E050A2">
        <w:tc>
          <w:tcPr>
            <w:tcW w:w="3529" w:type="dxa"/>
          </w:tcPr>
          <w:p w14:paraId="536A17DE" w14:textId="30F3B5B8" w:rsidR="00476702" w:rsidRPr="006D1380" w:rsidRDefault="00476702" w:rsidP="00E050A2">
            <w:r w:rsidRPr="006D1380">
              <w:rPr>
                <w:i/>
                <w:iCs/>
              </w:rPr>
              <w:t>kind struikelt door onvoldoende licht</w:t>
            </w:r>
          </w:p>
        </w:tc>
        <w:tc>
          <w:tcPr>
            <w:tcW w:w="4693" w:type="dxa"/>
          </w:tcPr>
          <w:p w14:paraId="28227944" w14:textId="751DE5C1" w:rsidR="00476702" w:rsidRPr="006D1380" w:rsidRDefault="00476702" w:rsidP="00E050A2">
            <w:r w:rsidRPr="006D1380">
              <w:t>Voor het naar de slaapkamers gaan altijd lampje en babyfoon aanzetten. En wanneer de kindjes naar bed gebracht worden is het fijn als zij of op blote voetjes lopen of op slofjes. Zo is de kans dat de kinderen uitglijden aanzienlijk kleiner</w:t>
            </w:r>
          </w:p>
        </w:tc>
        <w:tc>
          <w:tcPr>
            <w:tcW w:w="2551" w:type="dxa"/>
          </w:tcPr>
          <w:p w14:paraId="4D92E278" w14:textId="77777777" w:rsidR="00476702" w:rsidRPr="006D1380" w:rsidRDefault="00476702" w:rsidP="00E050A2"/>
        </w:tc>
      </w:tr>
    </w:tbl>
    <w:p w14:paraId="7F7BCD07" w14:textId="77777777" w:rsidR="00D521DD" w:rsidRPr="006D1380" w:rsidRDefault="00D521DD" w:rsidP="00D521DD">
      <w:pPr>
        <w:spacing w:after="0"/>
      </w:pPr>
    </w:p>
    <w:p w14:paraId="4B757842" w14:textId="77777777" w:rsidR="00D521DD" w:rsidRPr="006D1380" w:rsidRDefault="00D521DD" w:rsidP="00D521DD">
      <w:pPr>
        <w:pStyle w:val="Lijstalinea"/>
        <w:spacing w:after="0"/>
      </w:pPr>
      <w:r w:rsidRPr="006D1380">
        <w:rPr>
          <w:b/>
        </w:rPr>
        <w:t>Leefruimte</w:t>
      </w:r>
      <w:r w:rsidRPr="006D1380">
        <w:t xml:space="preserve">: </w:t>
      </w:r>
    </w:p>
    <w:tbl>
      <w:tblPr>
        <w:tblStyle w:val="Tabelraster"/>
        <w:tblW w:w="10773" w:type="dxa"/>
        <w:tblInd w:w="-459" w:type="dxa"/>
        <w:tblLook w:val="04A0" w:firstRow="1" w:lastRow="0" w:firstColumn="1" w:lastColumn="0" w:noHBand="0" w:noVBand="1"/>
      </w:tblPr>
      <w:tblGrid>
        <w:gridCol w:w="3529"/>
        <w:gridCol w:w="4693"/>
        <w:gridCol w:w="2551"/>
      </w:tblGrid>
      <w:tr w:rsidR="006D1380" w:rsidRPr="006D1380" w14:paraId="5DB0FA28" w14:textId="77777777" w:rsidTr="00E050A2">
        <w:tc>
          <w:tcPr>
            <w:tcW w:w="3529" w:type="dxa"/>
          </w:tcPr>
          <w:p w14:paraId="74935969" w14:textId="77777777" w:rsidR="00D521DD" w:rsidRPr="006D1380" w:rsidRDefault="00D521DD" w:rsidP="00E050A2">
            <w:r w:rsidRPr="006D1380">
              <w:t>Risico</w:t>
            </w:r>
          </w:p>
        </w:tc>
        <w:tc>
          <w:tcPr>
            <w:tcW w:w="4693" w:type="dxa"/>
          </w:tcPr>
          <w:p w14:paraId="53D9FE64" w14:textId="77777777" w:rsidR="00D521DD" w:rsidRPr="006D1380" w:rsidRDefault="00D521DD" w:rsidP="00E050A2">
            <w:r w:rsidRPr="006D1380">
              <w:t>Handeling</w:t>
            </w:r>
          </w:p>
        </w:tc>
        <w:tc>
          <w:tcPr>
            <w:tcW w:w="2551" w:type="dxa"/>
          </w:tcPr>
          <w:p w14:paraId="6D0115DF" w14:textId="77777777" w:rsidR="00D521DD" w:rsidRPr="006D1380" w:rsidRDefault="00D521DD" w:rsidP="00E050A2">
            <w:r w:rsidRPr="006D1380">
              <w:t>Actiepunt</w:t>
            </w:r>
          </w:p>
        </w:tc>
      </w:tr>
      <w:tr w:rsidR="006D1380" w:rsidRPr="006D1380" w14:paraId="6D574926" w14:textId="77777777" w:rsidTr="00E050A2">
        <w:tc>
          <w:tcPr>
            <w:tcW w:w="3529" w:type="dxa"/>
          </w:tcPr>
          <w:p w14:paraId="6979AAF8" w14:textId="77777777" w:rsidR="00D521DD" w:rsidRPr="006D1380" w:rsidRDefault="00D521DD" w:rsidP="00E050A2">
            <w:r w:rsidRPr="006D1380">
              <w:rPr>
                <w:i/>
                <w:iCs/>
              </w:rPr>
              <w:t>Kind bezeert zich aan oneffenheid</w:t>
            </w:r>
          </w:p>
        </w:tc>
        <w:tc>
          <w:tcPr>
            <w:tcW w:w="4693" w:type="dxa"/>
          </w:tcPr>
          <w:p w14:paraId="7BA0CF25" w14:textId="77777777" w:rsidR="00D521DD" w:rsidRPr="006D1380" w:rsidRDefault="00D521DD" w:rsidP="00E050A2">
            <w:r w:rsidRPr="006D1380">
              <w:t>ruim regelmatig de leefruimte op en loop de ruimte na op oneffenheden.</w:t>
            </w:r>
          </w:p>
        </w:tc>
        <w:tc>
          <w:tcPr>
            <w:tcW w:w="2551" w:type="dxa"/>
          </w:tcPr>
          <w:p w14:paraId="6337C396" w14:textId="77777777" w:rsidR="00D521DD" w:rsidRPr="006D1380" w:rsidRDefault="00D521DD" w:rsidP="00E050A2"/>
        </w:tc>
      </w:tr>
      <w:tr w:rsidR="006D1380" w:rsidRPr="006D1380" w14:paraId="521CB71A" w14:textId="77777777" w:rsidTr="00E050A2">
        <w:tc>
          <w:tcPr>
            <w:tcW w:w="3529" w:type="dxa"/>
          </w:tcPr>
          <w:p w14:paraId="489E3A14" w14:textId="77777777" w:rsidR="00D521DD" w:rsidRPr="006D1380" w:rsidRDefault="00D521DD" w:rsidP="00E050A2">
            <w:r w:rsidRPr="006D1380">
              <w:rPr>
                <w:i/>
                <w:iCs/>
              </w:rPr>
              <w:t>Kind krijgt vinger tussen de deur</w:t>
            </w:r>
          </w:p>
        </w:tc>
        <w:tc>
          <w:tcPr>
            <w:tcW w:w="4693" w:type="dxa"/>
          </w:tcPr>
          <w:p w14:paraId="7926F418" w14:textId="77777777" w:rsidR="00D521DD" w:rsidRPr="006D1380" w:rsidRDefault="00D521DD" w:rsidP="00E050A2">
            <w:r w:rsidRPr="006D1380">
              <w:t>aan de binnenzijde is de deur afgeplakt met een beschermstuk. Kinderen kunnen hier de vingers niet tussen krijgen. Bij de voorkant van de deur kan het kind wel de vingers er tussen krijgen. Zorg ervoor dat kinderen niet met de deur spelen. De deur is of open met een wig of dicht.</w:t>
            </w:r>
          </w:p>
        </w:tc>
        <w:tc>
          <w:tcPr>
            <w:tcW w:w="2551" w:type="dxa"/>
          </w:tcPr>
          <w:p w14:paraId="666F2CF6" w14:textId="77777777" w:rsidR="00D521DD" w:rsidRPr="006D1380" w:rsidRDefault="00D521DD" w:rsidP="00E050A2"/>
        </w:tc>
      </w:tr>
      <w:tr w:rsidR="006D1380" w:rsidRPr="006D1380" w14:paraId="07A8AF29" w14:textId="77777777" w:rsidTr="00E050A2">
        <w:tc>
          <w:tcPr>
            <w:tcW w:w="3529" w:type="dxa"/>
          </w:tcPr>
          <w:p w14:paraId="32A94334" w14:textId="77777777" w:rsidR="00D521DD" w:rsidRPr="006D1380" w:rsidRDefault="00D521DD" w:rsidP="00E050A2">
            <w:r w:rsidRPr="006D1380">
              <w:rPr>
                <w:i/>
              </w:rPr>
              <w:t>Kind stoot zich tegen meubilair</w:t>
            </w:r>
          </w:p>
        </w:tc>
        <w:tc>
          <w:tcPr>
            <w:tcW w:w="4693" w:type="dxa"/>
          </w:tcPr>
          <w:p w14:paraId="2283E4CE" w14:textId="77777777" w:rsidR="00D521DD" w:rsidRPr="006D1380" w:rsidRDefault="00D521DD" w:rsidP="00E050A2">
            <w:r w:rsidRPr="006D1380">
              <w:t>Zet het meubilair zo in de leefruimte dat de kinderen voldoende ruimte hebben om er omheen te lopen.</w:t>
            </w:r>
          </w:p>
        </w:tc>
        <w:tc>
          <w:tcPr>
            <w:tcW w:w="2551" w:type="dxa"/>
          </w:tcPr>
          <w:p w14:paraId="38ED6E2E" w14:textId="77777777" w:rsidR="00D521DD" w:rsidRPr="006D1380" w:rsidRDefault="00D521DD" w:rsidP="00E050A2"/>
        </w:tc>
      </w:tr>
      <w:tr w:rsidR="006D1380" w:rsidRPr="006D1380" w14:paraId="4337DEE5" w14:textId="77777777" w:rsidTr="00E050A2">
        <w:tc>
          <w:tcPr>
            <w:tcW w:w="3529" w:type="dxa"/>
          </w:tcPr>
          <w:p w14:paraId="0A14457A" w14:textId="29F4D135" w:rsidR="00476702" w:rsidRPr="006D1380" w:rsidRDefault="00476702" w:rsidP="00E050A2">
            <w:pPr>
              <w:rPr>
                <w:i/>
              </w:rPr>
            </w:pPr>
            <w:r w:rsidRPr="006D1380">
              <w:rPr>
                <w:i/>
              </w:rPr>
              <w:t>kind krijgt splinter in zijn hand</w:t>
            </w:r>
          </w:p>
        </w:tc>
        <w:tc>
          <w:tcPr>
            <w:tcW w:w="4693" w:type="dxa"/>
          </w:tcPr>
          <w:p w14:paraId="46BA193C" w14:textId="27776F40" w:rsidR="00476702" w:rsidRPr="006D1380" w:rsidRDefault="00476702" w:rsidP="00E050A2">
            <w:r w:rsidRPr="006D1380">
              <w:t>Materiaal regelmatig controleren op splinters</w:t>
            </w:r>
          </w:p>
        </w:tc>
        <w:tc>
          <w:tcPr>
            <w:tcW w:w="2551" w:type="dxa"/>
          </w:tcPr>
          <w:p w14:paraId="6C66EA50" w14:textId="77777777" w:rsidR="00476702" w:rsidRPr="006D1380" w:rsidRDefault="00476702" w:rsidP="00E050A2"/>
        </w:tc>
      </w:tr>
      <w:tr w:rsidR="006D1380" w:rsidRPr="006D1380" w14:paraId="7CD62665" w14:textId="77777777" w:rsidTr="00E050A2">
        <w:tc>
          <w:tcPr>
            <w:tcW w:w="3529" w:type="dxa"/>
          </w:tcPr>
          <w:p w14:paraId="0594FBDC" w14:textId="51D59E9B" w:rsidR="00476702" w:rsidRPr="006D1380" w:rsidRDefault="00476702" w:rsidP="00E050A2">
            <w:pPr>
              <w:rPr>
                <w:i/>
              </w:rPr>
            </w:pPr>
            <w:r w:rsidRPr="006D1380">
              <w:rPr>
                <w:i/>
              </w:rPr>
              <w:t>kind valt tijdens het in of uit de kinderstoel klimmen</w:t>
            </w:r>
          </w:p>
        </w:tc>
        <w:tc>
          <w:tcPr>
            <w:tcW w:w="4693" w:type="dxa"/>
          </w:tcPr>
          <w:p w14:paraId="3F8EDEE5" w14:textId="178CAFC8" w:rsidR="00476702" w:rsidRPr="006D1380" w:rsidRDefault="00476702" w:rsidP="00476702">
            <w:r w:rsidRPr="006D1380">
              <w:t>Kinderen alleen onder begeleiding in en uit de kinderstoel laten klimmen.</w:t>
            </w:r>
          </w:p>
        </w:tc>
        <w:tc>
          <w:tcPr>
            <w:tcW w:w="2551" w:type="dxa"/>
          </w:tcPr>
          <w:p w14:paraId="6709C4F7" w14:textId="77777777" w:rsidR="00476702" w:rsidRPr="006D1380" w:rsidRDefault="00476702" w:rsidP="00E050A2"/>
        </w:tc>
      </w:tr>
      <w:tr w:rsidR="006D1380" w:rsidRPr="006D1380" w14:paraId="463B558B" w14:textId="77777777" w:rsidTr="00E050A2">
        <w:tc>
          <w:tcPr>
            <w:tcW w:w="3529" w:type="dxa"/>
          </w:tcPr>
          <w:p w14:paraId="246B31C5" w14:textId="45AE28FE" w:rsidR="00476702" w:rsidRPr="006D1380" w:rsidRDefault="00476702" w:rsidP="00476702">
            <w:pPr>
              <w:rPr>
                <w:i/>
              </w:rPr>
            </w:pPr>
            <w:r w:rsidRPr="006D1380">
              <w:rPr>
                <w:i/>
              </w:rPr>
              <w:t>Kind of leidster struikelt over een oneffenheid</w:t>
            </w:r>
          </w:p>
        </w:tc>
        <w:tc>
          <w:tcPr>
            <w:tcW w:w="4693" w:type="dxa"/>
          </w:tcPr>
          <w:p w14:paraId="3F610C30" w14:textId="45677BB4" w:rsidR="00476702" w:rsidRPr="006D1380" w:rsidRDefault="00476702" w:rsidP="00476702">
            <w:r w:rsidRPr="006D1380">
              <w:t xml:space="preserve">Zorg dat kleden altijd ergens onder liggen dat zij minimaal verschuiven. Zorg dat er onder het </w:t>
            </w:r>
            <w:r w:rsidRPr="006D1380">
              <w:lastRenderedPageBreak/>
              <w:t>kleed een antislib laag zit. Denk er aan om regelmatig de ruimte op te ruimen.</w:t>
            </w:r>
          </w:p>
        </w:tc>
        <w:tc>
          <w:tcPr>
            <w:tcW w:w="2551" w:type="dxa"/>
          </w:tcPr>
          <w:p w14:paraId="091D5B11" w14:textId="77777777" w:rsidR="00476702" w:rsidRPr="006D1380" w:rsidRDefault="00476702" w:rsidP="00476702"/>
        </w:tc>
      </w:tr>
      <w:tr w:rsidR="006D1380" w:rsidRPr="006D1380" w14:paraId="69C4D208" w14:textId="77777777" w:rsidTr="00E050A2">
        <w:tc>
          <w:tcPr>
            <w:tcW w:w="3529" w:type="dxa"/>
          </w:tcPr>
          <w:p w14:paraId="54A9AF46" w14:textId="0BEDBBB3" w:rsidR="00476702" w:rsidRPr="006D1380" w:rsidRDefault="00476702" w:rsidP="00476702">
            <w:pPr>
              <w:rPr>
                <w:i/>
              </w:rPr>
            </w:pPr>
            <w:r w:rsidRPr="006D1380">
              <w:rPr>
                <w:i/>
              </w:rPr>
              <w:t>Kinderen botsen tegen elkaar</w:t>
            </w:r>
          </w:p>
        </w:tc>
        <w:tc>
          <w:tcPr>
            <w:tcW w:w="4693" w:type="dxa"/>
          </w:tcPr>
          <w:p w14:paraId="0CB605B2" w14:textId="3A467042" w:rsidR="00476702" w:rsidRPr="006D1380" w:rsidRDefault="00476702" w:rsidP="00476702">
            <w:r w:rsidRPr="006D1380">
              <w:t>Kinderen mogen binnen niet rennen, rustig lopen</w:t>
            </w:r>
          </w:p>
        </w:tc>
        <w:tc>
          <w:tcPr>
            <w:tcW w:w="2551" w:type="dxa"/>
          </w:tcPr>
          <w:p w14:paraId="3E053B68" w14:textId="77777777" w:rsidR="00476702" w:rsidRPr="006D1380" w:rsidRDefault="00476702" w:rsidP="00476702"/>
        </w:tc>
      </w:tr>
      <w:tr w:rsidR="006D1380" w:rsidRPr="006D1380" w14:paraId="39E9E6C9" w14:textId="77777777" w:rsidTr="00E050A2">
        <w:tc>
          <w:tcPr>
            <w:tcW w:w="3529" w:type="dxa"/>
          </w:tcPr>
          <w:p w14:paraId="35C559E1" w14:textId="3B4D7097" w:rsidR="00476702" w:rsidRPr="006D1380" w:rsidRDefault="00476702" w:rsidP="00476702">
            <w:pPr>
              <w:rPr>
                <w:i/>
              </w:rPr>
            </w:pPr>
            <w:r w:rsidRPr="006D1380">
              <w:rPr>
                <w:i/>
              </w:rPr>
              <w:t>Kind botst tegen een object</w:t>
            </w:r>
          </w:p>
        </w:tc>
        <w:tc>
          <w:tcPr>
            <w:tcW w:w="4693" w:type="dxa"/>
          </w:tcPr>
          <w:p w14:paraId="6F15D0D8" w14:textId="24E517D1" w:rsidR="00476702" w:rsidRPr="006D1380" w:rsidRDefault="00476702" w:rsidP="00476702">
            <w:r w:rsidRPr="006D1380">
              <w:rPr>
                <w:iCs/>
              </w:rPr>
              <w:t>Risico wordt geaccepteerd. Bij verwondingen wordt er gehandeld volgens richtlijnen kinder-EHBO</w:t>
            </w:r>
          </w:p>
        </w:tc>
        <w:tc>
          <w:tcPr>
            <w:tcW w:w="2551" w:type="dxa"/>
          </w:tcPr>
          <w:p w14:paraId="32F9F2F1" w14:textId="77777777" w:rsidR="00476702" w:rsidRPr="006D1380" w:rsidRDefault="00476702" w:rsidP="00476702"/>
        </w:tc>
      </w:tr>
    </w:tbl>
    <w:p w14:paraId="6D546034" w14:textId="03CF60EE" w:rsidR="00D521DD" w:rsidRPr="006D1380" w:rsidRDefault="00D521DD" w:rsidP="00D521DD">
      <w:pPr>
        <w:pStyle w:val="Lijstalinea"/>
        <w:spacing w:after="0"/>
        <w:rPr>
          <w:u w:val="single"/>
        </w:rPr>
      </w:pPr>
    </w:p>
    <w:p w14:paraId="6F87D2B0" w14:textId="48C86BCA" w:rsidR="00476702" w:rsidRPr="006D1380" w:rsidRDefault="00476702" w:rsidP="00476702">
      <w:pPr>
        <w:pStyle w:val="Lijstalinea"/>
        <w:spacing w:after="0"/>
      </w:pPr>
      <w:r w:rsidRPr="006D1380">
        <w:rPr>
          <w:b/>
        </w:rPr>
        <w:t>Buitenruimte:</w:t>
      </w:r>
      <w:r w:rsidRPr="006D1380">
        <w:t xml:space="preserve"> </w:t>
      </w:r>
    </w:p>
    <w:tbl>
      <w:tblPr>
        <w:tblStyle w:val="Tabelraster"/>
        <w:tblW w:w="10773" w:type="dxa"/>
        <w:tblInd w:w="-459" w:type="dxa"/>
        <w:tblLook w:val="04A0" w:firstRow="1" w:lastRow="0" w:firstColumn="1" w:lastColumn="0" w:noHBand="0" w:noVBand="1"/>
      </w:tblPr>
      <w:tblGrid>
        <w:gridCol w:w="3529"/>
        <w:gridCol w:w="4693"/>
        <w:gridCol w:w="2551"/>
      </w:tblGrid>
      <w:tr w:rsidR="006D1380" w:rsidRPr="006D1380" w14:paraId="4946F6DA" w14:textId="77777777" w:rsidTr="00E050A2">
        <w:tc>
          <w:tcPr>
            <w:tcW w:w="3529" w:type="dxa"/>
          </w:tcPr>
          <w:p w14:paraId="517B24F7" w14:textId="77777777" w:rsidR="00366787" w:rsidRPr="006D1380" w:rsidRDefault="00366787" w:rsidP="00E050A2">
            <w:r w:rsidRPr="006D1380">
              <w:t>Risico</w:t>
            </w:r>
          </w:p>
        </w:tc>
        <w:tc>
          <w:tcPr>
            <w:tcW w:w="4693" w:type="dxa"/>
          </w:tcPr>
          <w:p w14:paraId="7C45F6D0" w14:textId="77777777" w:rsidR="00366787" w:rsidRPr="006D1380" w:rsidRDefault="00366787" w:rsidP="00E050A2">
            <w:r w:rsidRPr="006D1380">
              <w:t>Handeling</w:t>
            </w:r>
          </w:p>
        </w:tc>
        <w:tc>
          <w:tcPr>
            <w:tcW w:w="2551" w:type="dxa"/>
          </w:tcPr>
          <w:p w14:paraId="231A76A9" w14:textId="77777777" w:rsidR="00366787" w:rsidRPr="006D1380" w:rsidRDefault="00366787" w:rsidP="00E050A2">
            <w:r w:rsidRPr="006D1380">
              <w:t>Actiepunt</w:t>
            </w:r>
          </w:p>
        </w:tc>
      </w:tr>
      <w:tr w:rsidR="006D1380" w:rsidRPr="006D1380" w14:paraId="2374CA51" w14:textId="77777777" w:rsidTr="00E050A2">
        <w:tc>
          <w:tcPr>
            <w:tcW w:w="3529" w:type="dxa"/>
          </w:tcPr>
          <w:p w14:paraId="4278F1A5" w14:textId="4C3203E2" w:rsidR="00366787" w:rsidRPr="006D1380" w:rsidRDefault="00366787" w:rsidP="00E050A2">
            <w:r w:rsidRPr="006D1380">
              <w:rPr>
                <w:i/>
              </w:rPr>
              <w:t>Kind valt van speeltoestel.</w:t>
            </w:r>
          </w:p>
        </w:tc>
        <w:tc>
          <w:tcPr>
            <w:tcW w:w="4693" w:type="dxa"/>
          </w:tcPr>
          <w:p w14:paraId="34DB28B9" w14:textId="1D1EC8A2" w:rsidR="00366787" w:rsidRPr="006D1380" w:rsidRDefault="00366787" w:rsidP="00E050A2">
            <w:r w:rsidRPr="006D1380">
              <w:rPr>
                <w:iCs/>
              </w:rPr>
              <w:t>Risico wordt geaccepteerd. Bij verwondingen wordt er gehandeld volgens richtlijnen kinder-EHBO</w:t>
            </w:r>
          </w:p>
        </w:tc>
        <w:tc>
          <w:tcPr>
            <w:tcW w:w="2551" w:type="dxa"/>
          </w:tcPr>
          <w:p w14:paraId="56B61C9E" w14:textId="77777777" w:rsidR="00366787" w:rsidRPr="006D1380" w:rsidRDefault="00366787" w:rsidP="00E050A2"/>
        </w:tc>
      </w:tr>
      <w:tr w:rsidR="006D1380" w:rsidRPr="006D1380" w14:paraId="00534E7E" w14:textId="77777777" w:rsidTr="00E050A2">
        <w:tc>
          <w:tcPr>
            <w:tcW w:w="3529" w:type="dxa"/>
          </w:tcPr>
          <w:p w14:paraId="633C163A" w14:textId="39D926D8" w:rsidR="00366787" w:rsidRPr="006D1380" w:rsidRDefault="00366787" w:rsidP="00366787">
            <w:pPr>
              <w:rPr>
                <w:i/>
              </w:rPr>
            </w:pPr>
            <w:r w:rsidRPr="006D1380">
              <w:rPr>
                <w:i/>
              </w:rPr>
              <w:t>kind krijgt splinter in zijn hand</w:t>
            </w:r>
          </w:p>
        </w:tc>
        <w:tc>
          <w:tcPr>
            <w:tcW w:w="4693" w:type="dxa"/>
          </w:tcPr>
          <w:p w14:paraId="132D8923" w14:textId="5AB3F333" w:rsidR="00366787" w:rsidRPr="006D1380" w:rsidRDefault="00366787" w:rsidP="00366787">
            <w:pPr>
              <w:rPr>
                <w:iCs/>
              </w:rPr>
            </w:pPr>
            <w:r w:rsidRPr="006D1380">
              <w:t>Materiaal regelmatig controleren op splinters</w:t>
            </w:r>
          </w:p>
        </w:tc>
        <w:tc>
          <w:tcPr>
            <w:tcW w:w="2551" w:type="dxa"/>
          </w:tcPr>
          <w:p w14:paraId="54F2C3ED" w14:textId="77777777" w:rsidR="00366787" w:rsidRPr="006D1380" w:rsidRDefault="00366787" w:rsidP="00366787"/>
        </w:tc>
      </w:tr>
      <w:tr w:rsidR="006D1380" w:rsidRPr="006D1380" w14:paraId="3E5B4C26" w14:textId="77777777" w:rsidTr="00E050A2">
        <w:tc>
          <w:tcPr>
            <w:tcW w:w="3529" w:type="dxa"/>
          </w:tcPr>
          <w:p w14:paraId="52825500" w14:textId="5C837DBC" w:rsidR="00366787" w:rsidRPr="006D1380" w:rsidRDefault="00366787" w:rsidP="00366787">
            <w:r w:rsidRPr="006D1380">
              <w:rPr>
                <w:i/>
              </w:rPr>
              <w:t>Kind botst tegen een speeltoestel, oneffenheid, obstakel of ander kind</w:t>
            </w:r>
          </w:p>
        </w:tc>
        <w:tc>
          <w:tcPr>
            <w:tcW w:w="4693" w:type="dxa"/>
          </w:tcPr>
          <w:p w14:paraId="6D03B717" w14:textId="17193A12" w:rsidR="00366787" w:rsidRPr="006D1380" w:rsidRDefault="00366787" w:rsidP="00366787">
            <w:r w:rsidRPr="006D1380">
              <w:rPr>
                <w:iCs/>
              </w:rPr>
              <w:t>Risico wordt geaccepteerd. Bij verwondingen wordt er gehandeld volgens richtlijnen kinder-EHBO</w:t>
            </w:r>
          </w:p>
        </w:tc>
        <w:tc>
          <w:tcPr>
            <w:tcW w:w="2551" w:type="dxa"/>
          </w:tcPr>
          <w:p w14:paraId="4293E23E" w14:textId="77777777" w:rsidR="00366787" w:rsidRPr="006D1380" w:rsidRDefault="00366787" w:rsidP="00366787"/>
        </w:tc>
      </w:tr>
      <w:tr w:rsidR="006D1380" w:rsidRPr="006D1380" w14:paraId="34A46F85" w14:textId="77777777" w:rsidTr="00E050A2">
        <w:tc>
          <w:tcPr>
            <w:tcW w:w="3529" w:type="dxa"/>
          </w:tcPr>
          <w:p w14:paraId="4F852FA9" w14:textId="57AFF17D" w:rsidR="00366787" w:rsidRPr="006D1380" w:rsidRDefault="00366787" w:rsidP="00366787">
            <w:r w:rsidRPr="006D1380">
              <w:rPr>
                <w:i/>
              </w:rPr>
              <w:t>Kind struikelt over een speeltoestel, oneffenheid, obstakel of ander kind</w:t>
            </w:r>
          </w:p>
        </w:tc>
        <w:tc>
          <w:tcPr>
            <w:tcW w:w="4693" w:type="dxa"/>
          </w:tcPr>
          <w:p w14:paraId="438248C7" w14:textId="3920D76F" w:rsidR="00366787" w:rsidRPr="006D1380" w:rsidRDefault="00366787" w:rsidP="00366787">
            <w:r w:rsidRPr="006D1380">
              <w:rPr>
                <w:iCs/>
              </w:rPr>
              <w:t>Risico wordt geaccepteerd. Bij verwondingen wordt er gehandeld volgens richtlijnen kinder-EHBO</w:t>
            </w:r>
          </w:p>
        </w:tc>
        <w:tc>
          <w:tcPr>
            <w:tcW w:w="2551" w:type="dxa"/>
          </w:tcPr>
          <w:p w14:paraId="782EC0B9" w14:textId="77777777" w:rsidR="00366787" w:rsidRPr="006D1380" w:rsidRDefault="00366787" w:rsidP="00366787"/>
        </w:tc>
      </w:tr>
      <w:tr w:rsidR="006D1380" w:rsidRPr="006D1380" w14:paraId="1971EFEB" w14:textId="77777777" w:rsidTr="00E050A2">
        <w:tc>
          <w:tcPr>
            <w:tcW w:w="3529" w:type="dxa"/>
          </w:tcPr>
          <w:p w14:paraId="235713F7" w14:textId="3EB3894B" w:rsidR="00366787" w:rsidRPr="006D1380" w:rsidRDefault="00366787" w:rsidP="00366787">
            <w:pPr>
              <w:rPr>
                <w:i/>
              </w:rPr>
            </w:pPr>
            <w:r w:rsidRPr="006D1380">
              <w:rPr>
                <w:i/>
              </w:rPr>
              <w:t>Kind botst tegen een fiets</w:t>
            </w:r>
          </w:p>
        </w:tc>
        <w:tc>
          <w:tcPr>
            <w:tcW w:w="4693" w:type="dxa"/>
          </w:tcPr>
          <w:p w14:paraId="5EA5AB9E" w14:textId="009F1A93" w:rsidR="00366787" w:rsidRPr="006D1380" w:rsidRDefault="00366787" w:rsidP="00366787">
            <w:pPr>
              <w:rPr>
                <w:i/>
              </w:rPr>
            </w:pPr>
            <w:r w:rsidRPr="006D1380">
              <w:t>Kinderen niet te hard laten fietsen, niet te veel fietsjes tegelijk in de tuin.</w:t>
            </w:r>
          </w:p>
        </w:tc>
        <w:tc>
          <w:tcPr>
            <w:tcW w:w="2551" w:type="dxa"/>
          </w:tcPr>
          <w:p w14:paraId="14B5B1C8" w14:textId="77777777" w:rsidR="00366787" w:rsidRPr="006D1380" w:rsidRDefault="00366787" w:rsidP="00366787"/>
        </w:tc>
      </w:tr>
      <w:tr w:rsidR="006D1380" w:rsidRPr="006D1380" w14:paraId="7795E711" w14:textId="77777777" w:rsidTr="00E050A2">
        <w:tc>
          <w:tcPr>
            <w:tcW w:w="3529" w:type="dxa"/>
          </w:tcPr>
          <w:p w14:paraId="430DCEEE" w14:textId="581DB7DC" w:rsidR="00366787" w:rsidRPr="006D1380" w:rsidRDefault="00366787" w:rsidP="00366787">
            <w:pPr>
              <w:rPr>
                <w:i/>
              </w:rPr>
            </w:pPr>
            <w:r w:rsidRPr="006D1380">
              <w:rPr>
                <w:i/>
              </w:rPr>
              <w:t>Kind wordt omver gelopen.</w:t>
            </w:r>
          </w:p>
        </w:tc>
        <w:tc>
          <w:tcPr>
            <w:tcW w:w="4693" w:type="dxa"/>
          </w:tcPr>
          <w:p w14:paraId="03C86206" w14:textId="139DAD67" w:rsidR="00366787" w:rsidRPr="006D1380" w:rsidRDefault="00366787" w:rsidP="00366787">
            <w:r w:rsidRPr="006D1380">
              <w:rPr>
                <w:iCs/>
              </w:rPr>
              <w:t>Risico wordt geaccepteerd. Bij verwondingen wordt er gehandeld volgens richtlijnen kinder-EHBO</w:t>
            </w:r>
          </w:p>
        </w:tc>
        <w:tc>
          <w:tcPr>
            <w:tcW w:w="2551" w:type="dxa"/>
          </w:tcPr>
          <w:p w14:paraId="39652053" w14:textId="77777777" w:rsidR="00366787" w:rsidRPr="006D1380" w:rsidRDefault="00366787" w:rsidP="00366787"/>
        </w:tc>
      </w:tr>
      <w:tr w:rsidR="006D1380" w:rsidRPr="006D1380" w14:paraId="0D632391" w14:textId="77777777" w:rsidTr="00E050A2">
        <w:tc>
          <w:tcPr>
            <w:tcW w:w="3529" w:type="dxa"/>
          </w:tcPr>
          <w:p w14:paraId="4CCE6BFD" w14:textId="30E261C9" w:rsidR="00366787" w:rsidRPr="006D1380" w:rsidRDefault="00366787" w:rsidP="00366787">
            <w:pPr>
              <w:rPr>
                <w:i/>
              </w:rPr>
            </w:pPr>
            <w:r w:rsidRPr="006D1380">
              <w:rPr>
                <w:i/>
              </w:rPr>
              <w:t>Kind prikt zich aan brandnetels</w:t>
            </w:r>
          </w:p>
        </w:tc>
        <w:tc>
          <w:tcPr>
            <w:tcW w:w="4693" w:type="dxa"/>
          </w:tcPr>
          <w:p w14:paraId="2611A9A5" w14:textId="07D92361" w:rsidR="00366787" w:rsidRPr="006D1380" w:rsidRDefault="00366787" w:rsidP="00366787">
            <w:r w:rsidRPr="006D1380">
              <w:t>Brandnetels die door het hek groeien verwijderen</w:t>
            </w:r>
          </w:p>
        </w:tc>
        <w:tc>
          <w:tcPr>
            <w:tcW w:w="2551" w:type="dxa"/>
          </w:tcPr>
          <w:p w14:paraId="0EA5E587" w14:textId="77777777" w:rsidR="00366787" w:rsidRPr="006D1380" w:rsidRDefault="00366787" w:rsidP="00366787"/>
        </w:tc>
      </w:tr>
    </w:tbl>
    <w:p w14:paraId="4BDBFCB9" w14:textId="77777777" w:rsidR="00366787" w:rsidRPr="006D1380" w:rsidRDefault="00366787" w:rsidP="00476702">
      <w:pPr>
        <w:pStyle w:val="Lijstalinea"/>
        <w:spacing w:after="0"/>
      </w:pPr>
    </w:p>
    <w:p w14:paraId="17B75C3F" w14:textId="5AEEB0F5" w:rsidR="00476702" w:rsidRPr="006D1380" w:rsidRDefault="00476702" w:rsidP="00476702">
      <w:pPr>
        <w:pStyle w:val="Lijstalinea"/>
        <w:spacing w:after="0"/>
      </w:pPr>
      <w:r w:rsidRPr="006D1380">
        <w:rPr>
          <w:b/>
        </w:rPr>
        <w:t>Sanitair kinderen</w:t>
      </w:r>
      <w:r w:rsidRPr="006D1380">
        <w:t xml:space="preserve">: </w:t>
      </w:r>
    </w:p>
    <w:tbl>
      <w:tblPr>
        <w:tblStyle w:val="Tabelraster"/>
        <w:tblW w:w="10773" w:type="dxa"/>
        <w:tblInd w:w="-459" w:type="dxa"/>
        <w:tblLook w:val="04A0" w:firstRow="1" w:lastRow="0" w:firstColumn="1" w:lastColumn="0" w:noHBand="0" w:noVBand="1"/>
      </w:tblPr>
      <w:tblGrid>
        <w:gridCol w:w="3529"/>
        <w:gridCol w:w="4693"/>
        <w:gridCol w:w="2551"/>
      </w:tblGrid>
      <w:tr w:rsidR="006D1380" w:rsidRPr="006D1380" w14:paraId="67A69622" w14:textId="77777777" w:rsidTr="00E050A2">
        <w:tc>
          <w:tcPr>
            <w:tcW w:w="3529" w:type="dxa"/>
          </w:tcPr>
          <w:p w14:paraId="420D67E5" w14:textId="77777777" w:rsidR="00366787" w:rsidRPr="006D1380" w:rsidRDefault="00366787" w:rsidP="00E050A2">
            <w:r w:rsidRPr="006D1380">
              <w:t>Risico</w:t>
            </w:r>
          </w:p>
        </w:tc>
        <w:tc>
          <w:tcPr>
            <w:tcW w:w="4693" w:type="dxa"/>
          </w:tcPr>
          <w:p w14:paraId="17578BC5" w14:textId="77777777" w:rsidR="00366787" w:rsidRPr="006D1380" w:rsidRDefault="00366787" w:rsidP="00E050A2">
            <w:r w:rsidRPr="006D1380">
              <w:t>Handeling</w:t>
            </w:r>
          </w:p>
        </w:tc>
        <w:tc>
          <w:tcPr>
            <w:tcW w:w="2551" w:type="dxa"/>
          </w:tcPr>
          <w:p w14:paraId="1499B44C" w14:textId="77777777" w:rsidR="00366787" w:rsidRPr="006D1380" w:rsidRDefault="00366787" w:rsidP="00E050A2">
            <w:r w:rsidRPr="006D1380">
              <w:t>Actiepunt</w:t>
            </w:r>
          </w:p>
        </w:tc>
      </w:tr>
      <w:tr w:rsidR="006D1380" w:rsidRPr="006D1380" w14:paraId="115A199C" w14:textId="77777777" w:rsidTr="00E050A2">
        <w:tc>
          <w:tcPr>
            <w:tcW w:w="3529" w:type="dxa"/>
          </w:tcPr>
          <w:p w14:paraId="7CDA7DF9" w14:textId="31F09831" w:rsidR="00366787" w:rsidRPr="006D1380" w:rsidRDefault="00366787" w:rsidP="00E050A2">
            <w:r w:rsidRPr="006D1380">
              <w:rPr>
                <w:i/>
              </w:rPr>
              <w:t>Kind heeft toegang tot lotions, alcohol en schoonmaakmiddelen.</w:t>
            </w:r>
          </w:p>
        </w:tc>
        <w:tc>
          <w:tcPr>
            <w:tcW w:w="4693" w:type="dxa"/>
          </w:tcPr>
          <w:p w14:paraId="651FC1AD" w14:textId="0F8CCE43" w:rsidR="00366787" w:rsidRPr="006D1380" w:rsidRDefault="00366787" w:rsidP="00366787">
            <w:r w:rsidRPr="006D1380">
              <w:rPr>
                <w:iCs/>
              </w:rPr>
              <w:t>D</w:t>
            </w:r>
            <w:r w:rsidRPr="006D1380">
              <w:rPr>
                <w:i/>
              </w:rPr>
              <w:t>e</w:t>
            </w:r>
            <w:r w:rsidRPr="006D1380">
              <w:t xml:space="preserve"> lotions, alcohol en schoonmaakmiddelen buiten het bereik van de kinderen opbergen.</w:t>
            </w:r>
          </w:p>
        </w:tc>
        <w:tc>
          <w:tcPr>
            <w:tcW w:w="2551" w:type="dxa"/>
          </w:tcPr>
          <w:p w14:paraId="0E55EC62" w14:textId="77777777" w:rsidR="00366787" w:rsidRPr="006D1380" w:rsidRDefault="00366787" w:rsidP="00E050A2"/>
        </w:tc>
      </w:tr>
    </w:tbl>
    <w:p w14:paraId="120783D8" w14:textId="77777777" w:rsidR="00366787" w:rsidRPr="006D1380" w:rsidRDefault="00366787" w:rsidP="00476702">
      <w:pPr>
        <w:pStyle w:val="Lijstalinea"/>
        <w:spacing w:after="0"/>
      </w:pPr>
    </w:p>
    <w:p w14:paraId="5FC2760A" w14:textId="1B18BFDF" w:rsidR="00476702" w:rsidRPr="006D1380" w:rsidRDefault="00476702" w:rsidP="00476702">
      <w:pPr>
        <w:pStyle w:val="Lijstalinea"/>
        <w:spacing w:after="0"/>
      </w:pPr>
      <w:r w:rsidRPr="006D1380">
        <w:rPr>
          <w:b/>
        </w:rPr>
        <w:t>Keuken:</w:t>
      </w:r>
      <w:r w:rsidRPr="006D1380">
        <w:t xml:space="preserve"> </w:t>
      </w:r>
    </w:p>
    <w:tbl>
      <w:tblPr>
        <w:tblStyle w:val="Tabelraster"/>
        <w:tblW w:w="10773" w:type="dxa"/>
        <w:tblInd w:w="-459" w:type="dxa"/>
        <w:tblLook w:val="04A0" w:firstRow="1" w:lastRow="0" w:firstColumn="1" w:lastColumn="0" w:noHBand="0" w:noVBand="1"/>
      </w:tblPr>
      <w:tblGrid>
        <w:gridCol w:w="3529"/>
        <w:gridCol w:w="4693"/>
        <w:gridCol w:w="2551"/>
      </w:tblGrid>
      <w:tr w:rsidR="006D1380" w:rsidRPr="006D1380" w14:paraId="32EB7961" w14:textId="77777777" w:rsidTr="00E050A2">
        <w:tc>
          <w:tcPr>
            <w:tcW w:w="3529" w:type="dxa"/>
          </w:tcPr>
          <w:p w14:paraId="5FC28A36" w14:textId="77777777" w:rsidR="00366787" w:rsidRPr="006D1380" w:rsidRDefault="00366787" w:rsidP="00E050A2">
            <w:r w:rsidRPr="006D1380">
              <w:t>Risico</w:t>
            </w:r>
          </w:p>
        </w:tc>
        <w:tc>
          <w:tcPr>
            <w:tcW w:w="4693" w:type="dxa"/>
          </w:tcPr>
          <w:p w14:paraId="453D1721" w14:textId="77777777" w:rsidR="00366787" w:rsidRPr="006D1380" w:rsidRDefault="00366787" w:rsidP="00E050A2">
            <w:r w:rsidRPr="006D1380">
              <w:t>Handeling</w:t>
            </w:r>
          </w:p>
        </w:tc>
        <w:tc>
          <w:tcPr>
            <w:tcW w:w="2551" w:type="dxa"/>
          </w:tcPr>
          <w:p w14:paraId="53AD1AD7" w14:textId="77777777" w:rsidR="00366787" w:rsidRPr="006D1380" w:rsidRDefault="00366787" w:rsidP="00E050A2">
            <w:r w:rsidRPr="006D1380">
              <w:t>Actiepunt</w:t>
            </w:r>
          </w:p>
        </w:tc>
      </w:tr>
      <w:tr w:rsidR="006D1380" w:rsidRPr="006D1380" w14:paraId="755AC63D" w14:textId="77777777" w:rsidTr="00E050A2">
        <w:tc>
          <w:tcPr>
            <w:tcW w:w="3529" w:type="dxa"/>
          </w:tcPr>
          <w:p w14:paraId="0E9C5ED3" w14:textId="27982303" w:rsidR="00366787" w:rsidRPr="006D1380" w:rsidRDefault="00366787" w:rsidP="00E050A2">
            <w:r w:rsidRPr="006D1380">
              <w:rPr>
                <w:i/>
              </w:rPr>
              <w:t>Kind brand zich aan heet water</w:t>
            </w:r>
          </w:p>
        </w:tc>
        <w:tc>
          <w:tcPr>
            <w:tcW w:w="4693" w:type="dxa"/>
          </w:tcPr>
          <w:p w14:paraId="1FEE7D4D" w14:textId="68146AEF" w:rsidR="00366787" w:rsidRPr="006D1380" w:rsidRDefault="00366787" w:rsidP="00E050A2">
            <w:r w:rsidRPr="006D1380">
              <w:t>Als het water te heet staat, aan klusjesman vragen het wat lager te zetten. Hekje naar de keuken goed dichthouden.</w:t>
            </w:r>
          </w:p>
        </w:tc>
        <w:tc>
          <w:tcPr>
            <w:tcW w:w="2551" w:type="dxa"/>
          </w:tcPr>
          <w:p w14:paraId="1B49B2BD" w14:textId="22DA8601" w:rsidR="00366787" w:rsidRPr="006D1380" w:rsidRDefault="00366787" w:rsidP="00E050A2">
            <w:pPr>
              <w:rPr>
                <w:color w:val="FF0000"/>
              </w:rPr>
            </w:pPr>
            <w:r w:rsidRPr="006D1380">
              <w:rPr>
                <w:color w:val="FF0000"/>
              </w:rPr>
              <w:t>Thermostaat heet water laag zetten</w:t>
            </w:r>
          </w:p>
        </w:tc>
      </w:tr>
    </w:tbl>
    <w:p w14:paraId="3EC7142B" w14:textId="77777777" w:rsidR="003B3F53" w:rsidRPr="006D1380" w:rsidRDefault="003B3F53" w:rsidP="003B3F53">
      <w:pPr>
        <w:spacing w:after="0"/>
        <w:rPr>
          <w:u w:val="single"/>
        </w:rPr>
      </w:pPr>
    </w:p>
    <w:p w14:paraId="58FBA074" w14:textId="77777777" w:rsidR="00D521DD" w:rsidRPr="006D1380" w:rsidRDefault="00D521DD" w:rsidP="00D521DD">
      <w:pPr>
        <w:spacing w:after="0"/>
      </w:pPr>
      <w:r w:rsidRPr="006D1380">
        <w:rPr>
          <w:sz w:val="24"/>
          <w:szCs w:val="24"/>
          <w:u w:val="single"/>
        </w:rPr>
        <w:t xml:space="preserve">Hygiëne: </w:t>
      </w:r>
      <w:r w:rsidRPr="006D1380">
        <w:t>Welke risico’s zijn er tijdens de risico inventarisatie op GROOT gezet?</w:t>
      </w:r>
    </w:p>
    <w:p w14:paraId="48475BD4" w14:textId="77777777" w:rsidR="00D521DD" w:rsidRPr="006D1380" w:rsidRDefault="00D521DD" w:rsidP="00D521DD">
      <w:pPr>
        <w:spacing w:after="0"/>
      </w:pPr>
    </w:p>
    <w:tbl>
      <w:tblPr>
        <w:tblStyle w:val="Tabelraster"/>
        <w:tblW w:w="10773" w:type="dxa"/>
        <w:tblInd w:w="-459" w:type="dxa"/>
        <w:tblLook w:val="04A0" w:firstRow="1" w:lastRow="0" w:firstColumn="1" w:lastColumn="0" w:noHBand="0" w:noVBand="1"/>
      </w:tblPr>
      <w:tblGrid>
        <w:gridCol w:w="3529"/>
        <w:gridCol w:w="4693"/>
        <w:gridCol w:w="2551"/>
      </w:tblGrid>
      <w:tr w:rsidR="006D1380" w:rsidRPr="006D1380" w14:paraId="503994D3" w14:textId="77777777" w:rsidTr="00E050A2">
        <w:tc>
          <w:tcPr>
            <w:tcW w:w="3529" w:type="dxa"/>
          </w:tcPr>
          <w:p w14:paraId="749ABE1C" w14:textId="77777777" w:rsidR="00D521DD" w:rsidRPr="006D1380" w:rsidRDefault="00D521DD" w:rsidP="00E050A2">
            <w:r w:rsidRPr="006D1380">
              <w:t>Risico</w:t>
            </w:r>
          </w:p>
        </w:tc>
        <w:tc>
          <w:tcPr>
            <w:tcW w:w="4693" w:type="dxa"/>
          </w:tcPr>
          <w:p w14:paraId="6F7C402A" w14:textId="77777777" w:rsidR="00D521DD" w:rsidRPr="006D1380" w:rsidRDefault="00D521DD" w:rsidP="00E050A2">
            <w:r w:rsidRPr="006D1380">
              <w:t>Handeling</w:t>
            </w:r>
          </w:p>
        </w:tc>
        <w:tc>
          <w:tcPr>
            <w:tcW w:w="2551" w:type="dxa"/>
          </w:tcPr>
          <w:p w14:paraId="0CB67F2D" w14:textId="77777777" w:rsidR="00D521DD" w:rsidRPr="006D1380" w:rsidRDefault="00D521DD" w:rsidP="00E050A2">
            <w:r w:rsidRPr="006D1380">
              <w:t>Actiepunt</w:t>
            </w:r>
          </w:p>
        </w:tc>
      </w:tr>
      <w:tr w:rsidR="006D1380" w:rsidRPr="006D1380" w14:paraId="1617B3F6" w14:textId="77777777" w:rsidTr="00E050A2">
        <w:tc>
          <w:tcPr>
            <w:tcW w:w="3529" w:type="dxa"/>
          </w:tcPr>
          <w:p w14:paraId="4C0F3453" w14:textId="0A738BDA" w:rsidR="00D521DD" w:rsidRPr="006D1380" w:rsidRDefault="00D521DD" w:rsidP="00E050A2">
            <w:r w:rsidRPr="006D1380">
              <w:rPr>
                <w:i/>
              </w:rPr>
              <w:t xml:space="preserve">Kind komt in contact met ziektekiemen door </w:t>
            </w:r>
            <w:proofErr w:type="spellStart"/>
            <w:r w:rsidRPr="006D1380">
              <w:rPr>
                <w:i/>
              </w:rPr>
              <w:t>aanhoesten</w:t>
            </w:r>
            <w:proofErr w:type="spellEnd"/>
            <w:r w:rsidRPr="006D1380">
              <w:rPr>
                <w:i/>
              </w:rPr>
              <w:t>/niezen van ander kind</w:t>
            </w:r>
            <w:r w:rsidR="00366787" w:rsidRPr="006D1380">
              <w:rPr>
                <w:i/>
              </w:rPr>
              <w:t xml:space="preserve"> of leidster</w:t>
            </w:r>
          </w:p>
        </w:tc>
        <w:tc>
          <w:tcPr>
            <w:tcW w:w="4693" w:type="dxa"/>
          </w:tcPr>
          <w:p w14:paraId="7E572D8A" w14:textId="3CBD36B9" w:rsidR="00D521DD" w:rsidRPr="006D1380" w:rsidRDefault="00D521DD" w:rsidP="00E050A2">
            <w:r w:rsidRPr="006D1380">
              <w:t xml:space="preserve">Kinderen aanleren in </w:t>
            </w:r>
            <w:r w:rsidR="00682342">
              <w:t>elleboogholte</w:t>
            </w:r>
            <w:r w:rsidRPr="006D1380">
              <w:t xml:space="preserve"> te hoesten of niezen</w:t>
            </w:r>
            <w:r w:rsidR="00366787" w:rsidRPr="006D1380">
              <w:t xml:space="preserve">. Leidsters in de </w:t>
            </w:r>
            <w:proofErr w:type="spellStart"/>
            <w:r w:rsidR="00366787" w:rsidRPr="006D1380">
              <w:t>elenboogholte</w:t>
            </w:r>
            <w:proofErr w:type="spellEnd"/>
            <w:r w:rsidR="00366787" w:rsidRPr="006D1380">
              <w:t xml:space="preserve"> laten hoesten en niezen</w:t>
            </w:r>
          </w:p>
        </w:tc>
        <w:tc>
          <w:tcPr>
            <w:tcW w:w="2551" w:type="dxa"/>
          </w:tcPr>
          <w:p w14:paraId="717AFBB8" w14:textId="77777777" w:rsidR="00D521DD" w:rsidRPr="006D1380" w:rsidRDefault="00D521DD" w:rsidP="00E050A2"/>
        </w:tc>
      </w:tr>
      <w:tr w:rsidR="006D1380" w:rsidRPr="006D1380" w14:paraId="457AB554" w14:textId="77777777" w:rsidTr="00E050A2">
        <w:tc>
          <w:tcPr>
            <w:tcW w:w="3529" w:type="dxa"/>
          </w:tcPr>
          <w:p w14:paraId="265FB06C" w14:textId="77777777" w:rsidR="00D521DD" w:rsidRPr="006D1380" w:rsidRDefault="00D521DD" w:rsidP="00E050A2">
            <w:pPr>
              <w:rPr>
                <w:i/>
              </w:rPr>
            </w:pPr>
            <w:r w:rsidRPr="006D1380">
              <w:rPr>
                <w:i/>
              </w:rPr>
              <w:t>Kind komt via snot van een ander kind in contact met ziektekiemen.</w:t>
            </w:r>
          </w:p>
        </w:tc>
        <w:tc>
          <w:tcPr>
            <w:tcW w:w="4693" w:type="dxa"/>
          </w:tcPr>
          <w:p w14:paraId="3FFFE0B9" w14:textId="77777777" w:rsidR="00D521DD" w:rsidRPr="006D1380" w:rsidRDefault="00D521DD" w:rsidP="00E050A2">
            <w:r w:rsidRPr="006D1380">
              <w:t>Regelmatig neusjes vegen. Regelmatig speelgoed reinigen.</w:t>
            </w:r>
          </w:p>
        </w:tc>
        <w:tc>
          <w:tcPr>
            <w:tcW w:w="2551" w:type="dxa"/>
          </w:tcPr>
          <w:p w14:paraId="565CE99B" w14:textId="77777777" w:rsidR="00D521DD" w:rsidRPr="006D1380" w:rsidRDefault="00D521DD" w:rsidP="00E050A2"/>
        </w:tc>
      </w:tr>
      <w:tr w:rsidR="006D1380" w:rsidRPr="006D1380" w14:paraId="2FB8D8E7" w14:textId="77777777" w:rsidTr="00E050A2">
        <w:tc>
          <w:tcPr>
            <w:tcW w:w="3529" w:type="dxa"/>
          </w:tcPr>
          <w:p w14:paraId="0F8B1F13" w14:textId="7812E8AC" w:rsidR="00D521DD" w:rsidRPr="006D1380" w:rsidRDefault="00366787" w:rsidP="00E050A2">
            <w:r w:rsidRPr="006D1380">
              <w:rPr>
                <w:i/>
              </w:rPr>
              <w:t>Kind raakt besmet met ziektekiemen via ander kind dat met onzorgvuldig gewassen handen van het toilet komt</w:t>
            </w:r>
          </w:p>
        </w:tc>
        <w:tc>
          <w:tcPr>
            <w:tcW w:w="4693" w:type="dxa"/>
          </w:tcPr>
          <w:p w14:paraId="6733E149" w14:textId="34F1B7D2" w:rsidR="00D521DD" w:rsidRPr="006D1380" w:rsidRDefault="00366787" w:rsidP="00E050A2">
            <w:r w:rsidRPr="006D1380">
              <w:rPr>
                <w:iCs/>
              </w:rPr>
              <w:t>Na het toilet bezoek altijd onder toezicht handenwassen</w:t>
            </w:r>
          </w:p>
        </w:tc>
        <w:tc>
          <w:tcPr>
            <w:tcW w:w="2551" w:type="dxa"/>
          </w:tcPr>
          <w:p w14:paraId="4C568F00" w14:textId="77777777" w:rsidR="00D521DD" w:rsidRPr="006D1380" w:rsidRDefault="00D521DD" w:rsidP="00E050A2"/>
        </w:tc>
      </w:tr>
    </w:tbl>
    <w:p w14:paraId="16C5D5A7" w14:textId="77777777" w:rsidR="003B3F53" w:rsidRPr="006D1380" w:rsidRDefault="003B3F53">
      <w:pPr>
        <w:rPr>
          <w:sz w:val="24"/>
          <w:szCs w:val="24"/>
          <w:u w:val="single"/>
        </w:rPr>
      </w:pPr>
      <w:r w:rsidRPr="006D1380">
        <w:rPr>
          <w:sz w:val="24"/>
          <w:szCs w:val="24"/>
          <w:u w:val="single"/>
        </w:rPr>
        <w:lastRenderedPageBreak/>
        <w:br w:type="page"/>
      </w:r>
    </w:p>
    <w:p w14:paraId="482E5ABB" w14:textId="77777777" w:rsidR="005B39EF" w:rsidRPr="006D1380" w:rsidRDefault="005B39EF" w:rsidP="005B39EF">
      <w:pPr>
        <w:spacing w:after="0"/>
        <w:rPr>
          <w:sz w:val="24"/>
          <w:szCs w:val="24"/>
          <w:u w:val="single"/>
        </w:rPr>
      </w:pPr>
    </w:p>
    <w:p w14:paraId="0D9080D3" w14:textId="77777777" w:rsidR="003B3F53" w:rsidRPr="006D1380" w:rsidRDefault="003B3F53" w:rsidP="003B3F53">
      <w:pPr>
        <w:pBdr>
          <w:top w:val="single" w:sz="4" w:space="1" w:color="auto"/>
          <w:left w:val="single" w:sz="4" w:space="4" w:color="auto"/>
          <w:bottom w:val="single" w:sz="4" w:space="1" w:color="auto"/>
          <w:right w:val="single" w:sz="4" w:space="4" w:color="auto"/>
        </w:pBdr>
        <w:shd w:val="clear" w:color="auto" w:fill="FBE4D5" w:themeFill="accent2" w:themeFillTint="33"/>
        <w:spacing w:after="0"/>
        <w:rPr>
          <w:bCs/>
          <w:sz w:val="28"/>
          <w:szCs w:val="28"/>
        </w:rPr>
      </w:pPr>
      <w:r w:rsidRPr="006D1380">
        <w:rPr>
          <w:bCs/>
          <w:sz w:val="28"/>
          <w:szCs w:val="28"/>
        </w:rPr>
        <w:t>Kabouterkinderen</w:t>
      </w:r>
    </w:p>
    <w:p w14:paraId="36FFC760" w14:textId="77777777" w:rsidR="003B3F53" w:rsidRPr="006D1380" w:rsidRDefault="003B3F53" w:rsidP="005B39EF">
      <w:pPr>
        <w:spacing w:after="0"/>
        <w:rPr>
          <w:sz w:val="24"/>
          <w:szCs w:val="24"/>
          <w:u w:val="single"/>
        </w:rPr>
      </w:pPr>
    </w:p>
    <w:p w14:paraId="1966FFC3" w14:textId="149F7775" w:rsidR="005B39EF" w:rsidRPr="006D1380" w:rsidRDefault="005B39EF" w:rsidP="005B39EF">
      <w:pPr>
        <w:spacing w:after="0"/>
        <w:rPr>
          <w:sz w:val="24"/>
          <w:szCs w:val="24"/>
          <w:u w:val="single"/>
        </w:rPr>
      </w:pPr>
      <w:r w:rsidRPr="006D1380">
        <w:rPr>
          <w:sz w:val="24"/>
          <w:szCs w:val="24"/>
          <w:u w:val="single"/>
        </w:rPr>
        <w:t xml:space="preserve">Veiligheid: </w:t>
      </w:r>
      <w:r w:rsidRPr="006D1380">
        <w:t>Welke risico’s zijn er tijdens de risico inventarisatie op GROOT gezet?</w:t>
      </w:r>
    </w:p>
    <w:p w14:paraId="1F6EAB1E" w14:textId="77777777" w:rsidR="005B39EF" w:rsidRPr="006D1380" w:rsidRDefault="005B39EF" w:rsidP="005B39EF">
      <w:pPr>
        <w:pStyle w:val="Lijstalinea"/>
        <w:spacing w:after="0"/>
        <w:rPr>
          <w:b/>
        </w:rPr>
      </w:pPr>
    </w:p>
    <w:p w14:paraId="73A7581D" w14:textId="77777777" w:rsidR="005B39EF" w:rsidRPr="006D1380" w:rsidRDefault="005B39EF" w:rsidP="005B39EF">
      <w:pPr>
        <w:pStyle w:val="Lijstalinea"/>
        <w:spacing w:after="0"/>
      </w:pPr>
      <w:r w:rsidRPr="006D1380">
        <w:rPr>
          <w:b/>
        </w:rPr>
        <w:t>Entree:</w:t>
      </w:r>
      <w:r w:rsidRPr="006D1380">
        <w:t xml:space="preserve"> </w:t>
      </w:r>
    </w:p>
    <w:tbl>
      <w:tblPr>
        <w:tblStyle w:val="Tabelraster"/>
        <w:tblW w:w="10773" w:type="dxa"/>
        <w:tblInd w:w="-459" w:type="dxa"/>
        <w:tblLook w:val="04A0" w:firstRow="1" w:lastRow="0" w:firstColumn="1" w:lastColumn="0" w:noHBand="0" w:noVBand="1"/>
      </w:tblPr>
      <w:tblGrid>
        <w:gridCol w:w="3529"/>
        <w:gridCol w:w="4693"/>
        <w:gridCol w:w="2551"/>
      </w:tblGrid>
      <w:tr w:rsidR="006D1380" w:rsidRPr="006D1380" w14:paraId="0E39F528" w14:textId="77777777" w:rsidTr="00292CAC">
        <w:tc>
          <w:tcPr>
            <w:tcW w:w="3529" w:type="dxa"/>
          </w:tcPr>
          <w:p w14:paraId="75EC55E8" w14:textId="77777777" w:rsidR="005B39EF" w:rsidRPr="006D1380" w:rsidRDefault="005B39EF" w:rsidP="00292CAC">
            <w:r w:rsidRPr="006D1380">
              <w:t>Risico</w:t>
            </w:r>
          </w:p>
        </w:tc>
        <w:tc>
          <w:tcPr>
            <w:tcW w:w="4693" w:type="dxa"/>
          </w:tcPr>
          <w:p w14:paraId="06A88B6A" w14:textId="77777777" w:rsidR="005B39EF" w:rsidRPr="006D1380" w:rsidRDefault="005B39EF" w:rsidP="00292CAC">
            <w:r w:rsidRPr="006D1380">
              <w:t>Handeling</w:t>
            </w:r>
          </w:p>
        </w:tc>
        <w:tc>
          <w:tcPr>
            <w:tcW w:w="2551" w:type="dxa"/>
          </w:tcPr>
          <w:p w14:paraId="0AF904CD" w14:textId="77777777" w:rsidR="005B39EF" w:rsidRPr="006D1380" w:rsidRDefault="005B39EF" w:rsidP="00292CAC">
            <w:r w:rsidRPr="006D1380">
              <w:t>Actiepunt</w:t>
            </w:r>
          </w:p>
        </w:tc>
      </w:tr>
      <w:tr w:rsidR="006D1380" w:rsidRPr="006D1380" w14:paraId="1A5CFE96" w14:textId="77777777" w:rsidTr="00292CAC">
        <w:tc>
          <w:tcPr>
            <w:tcW w:w="3529" w:type="dxa"/>
          </w:tcPr>
          <w:p w14:paraId="607EBA59" w14:textId="77777777" w:rsidR="005B39EF" w:rsidRPr="006D1380" w:rsidRDefault="005B39EF" w:rsidP="00292CAC">
            <w:pPr>
              <w:rPr>
                <w:i/>
              </w:rPr>
            </w:pPr>
            <w:r w:rsidRPr="006D1380">
              <w:rPr>
                <w:i/>
              </w:rPr>
              <w:t>Kind of leidster struikelt over een oneffenheid</w:t>
            </w:r>
          </w:p>
        </w:tc>
        <w:tc>
          <w:tcPr>
            <w:tcW w:w="4693" w:type="dxa"/>
          </w:tcPr>
          <w:p w14:paraId="78BFD8B9" w14:textId="77777777" w:rsidR="005B39EF" w:rsidRPr="006D1380" w:rsidRDefault="005B39EF" w:rsidP="00292CAC">
            <w:r w:rsidRPr="006D1380">
              <w:t>Zorg dat kleden altijd ergens onder liggen dat zij minimaal verschuiven. Zorg dat er onder het kleed een antislib laag zit. Denk er aan om regelmatig de ruimte op te ruimen.</w:t>
            </w:r>
          </w:p>
        </w:tc>
        <w:tc>
          <w:tcPr>
            <w:tcW w:w="2551" w:type="dxa"/>
          </w:tcPr>
          <w:p w14:paraId="72EA1CBA" w14:textId="77777777" w:rsidR="005B39EF" w:rsidRPr="006D1380" w:rsidRDefault="005B39EF" w:rsidP="00292CAC"/>
        </w:tc>
      </w:tr>
      <w:tr w:rsidR="006D1380" w:rsidRPr="006D1380" w14:paraId="76859458" w14:textId="77777777" w:rsidTr="00292CAC">
        <w:tc>
          <w:tcPr>
            <w:tcW w:w="3529" w:type="dxa"/>
          </w:tcPr>
          <w:p w14:paraId="7C9F936F" w14:textId="77777777" w:rsidR="005B39EF" w:rsidRPr="006D1380" w:rsidRDefault="005B39EF" w:rsidP="00292CAC">
            <w:r w:rsidRPr="006D1380">
              <w:rPr>
                <w:i/>
                <w:iCs/>
              </w:rPr>
              <w:t>Kind botst tegen de radiator</w:t>
            </w:r>
          </w:p>
        </w:tc>
        <w:tc>
          <w:tcPr>
            <w:tcW w:w="4693" w:type="dxa"/>
          </w:tcPr>
          <w:p w14:paraId="10E80C74" w14:textId="77777777" w:rsidR="005B39EF" w:rsidRPr="006D1380" w:rsidRDefault="005B39EF" w:rsidP="00292CAC">
            <w:r w:rsidRPr="006D1380">
              <w:t>radiatoren aftimmeren</w:t>
            </w:r>
          </w:p>
        </w:tc>
        <w:tc>
          <w:tcPr>
            <w:tcW w:w="2551" w:type="dxa"/>
          </w:tcPr>
          <w:p w14:paraId="31326CD2" w14:textId="77777777" w:rsidR="005B39EF" w:rsidRPr="00682342" w:rsidRDefault="005B39EF" w:rsidP="00292CAC">
            <w:pPr>
              <w:rPr>
                <w:color w:val="FF0000"/>
              </w:rPr>
            </w:pPr>
            <w:r w:rsidRPr="00682342">
              <w:rPr>
                <w:color w:val="FF0000"/>
              </w:rPr>
              <w:t>radiatoren aftimmeren</w:t>
            </w:r>
          </w:p>
        </w:tc>
      </w:tr>
    </w:tbl>
    <w:p w14:paraId="15B14E3C" w14:textId="77777777" w:rsidR="005B39EF" w:rsidRPr="006D1380" w:rsidRDefault="005B39EF" w:rsidP="005B39EF">
      <w:pPr>
        <w:pStyle w:val="Lijstalinea"/>
        <w:spacing w:after="0"/>
        <w:rPr>
          <w:b/>
        </w:rPr>
      </w:pPr>
    </w:p>
    <w:p w14:paraId="4E1317C2" w14:textId="77777777" w:rsidR="005B39EF" w:rsidRPr="006D1380" w:rsidRDefault="005B39EF" w:rsidP="005B39EF">
      <w:pPr>
        <w:pStyle w:val="Lijstalinea"/>
        <w:spacing w:after="0"/>
      </w:pPr>
      <w:r w:rsidRPr="006D1380">
        <w:rPr>
          <w:b/>
        </w:rPr>
        <w:t>Slaapruimte</w:t>
      </w:r>
      <w:r w:rsidRPr="006D1380">
        <w:t xml:space="preserve">: </w:t>
      </w:r>
    </w:p>
    <w:tbl>
      <w:tblPr>
        <w:tblStyle w:val="Tabelraster"/>
        <w:tblW w:w="10773" w:type="dxa"/>
        <w:tblInd w:w="-459" w:type="dxa"/>
        <w:tblLook w:val="04A0" w:firstRow="1" w:lastRow="0" w:firstColumn="1" w:lastColumn="0" w:noHBand="0" w:noVBand="1"/>
      </w:tblPr>
      <w:tblGrid>
        <w:gridCol w:w="3529"/>
        <w:gridCol w:w="4693"/>
        <w:gridCol w:w="2551"/>
      </w:tblGrid>
      <w:tr w:rsidR="006D1380" w:rsidRPr="006D1380" w14:paraId="53C37E06" w14:textId="77777777" w:rsidTr="00292CAC">
        <w:tc>
          <w:tcPr>
            <w:tcW w:w="3529" w:type="dxa"/>
          </w:tcPr>
          <w:p w14:paraId="4D833DA6" w14:textId="77777777" w:rsidR="005B39EF" w:rsidRPr="006D1380" w:rsidRDefault="005B39EF" w:rsidP="00292CAC">
            <w:r w:rsidRPr="006D1380">
              <w:t>Risico</w:t>
            </w:r>
          </w:p>
        </w:tc>
        <w:tc>
          <w:tcPr>
            <w:tcW w:w="4693" w:type="dxa"/>
          </w:tcPr>
          <w:p w14:paraId="3EE0F0C8" w14:textId="77777777" w:rsidR="005B39EF" w:rsidRPr="006D1380" w:rsidRDefault="005B39EF" w:rsidP="00292CAC">
            <w:r w:rsidRPr="006D1380">
              <w:t>Handeling</w:t>
            </w:r>
          </w:p>
        </w:tc>
        <w:tc>
          <w:tcPr>
            <w:tcW w:w="2551" w:type="dxa"/>
          </w:tcPr>
          <w:p w14:paraId="5681FC93" w14:textId="77777777" w:rsidR="005B39EF" w:rsidRPr="006D1380" w:rsidRDefault="005B39EF" w:rsidP="00292CAC">
            <w:r w:rsidRPr="006D1380">
              <w:t>Actiepunt</w:t>
            </w:r>
          </w:p>
        </w:tc>
      </w:tr>
      <w:tr w:rsidR="006D1380" w:rsidRPr="006D1380" w14:paraId="0750E2F9" w14:textId="77777777" w:rsidTr="00292CAC">
        <w:tc>
          <w:tcPr>
            <w:tcW w:w="3529" w:type="dxa"/>
          </w:tcPr>
          <w:p w14:paraId="0DC6983B" w14:textId="537ACD79" w:rsidR="005B39EF" w:rsidRPr="006D1380" w:rsidRDefault="005B39EF" w:rsidP="005B39EF">
            <w:r w:rsidRPr="006D1380">
              <w:rPr>
                <w:i/>
                <w:iCs/>
              </w:rPr>
              <w:t>Kind stoot hoofd tegen het bovenste bedje of dakje van het bovenste bed.</w:t>
            </w:r>
          </w:p>
        </w:tc>
        <w:tc>
          <w:tcPr>
            <w:tcW w:w="4693" w:type="dxa"/>
          </w:tcPr>
          <w:p w14:paraId="16CAC011" w14:textId="30E71170" w:rsidR="005B39EF" w:rsidRPr="006D1380" w:rsidRDefault="005B39EF" w:rsidP="005B39EF">
            <w:r w:rsidRPr="006D1380">
              <w:rPr>
                <w:iCs/>
              </w:rPr>
              <w:t>Risico wordt geaccepteerd. Bij verwondingen wordt er gehandeld volgens richtlijnen kinder-EHBO</w:t>
            </w:r>
          </w:p>
        </w:tc>
        <w:tc>
          <w:tcPr>
            <w:tcW w:w="2551" w:type="dxa"/>
          </w:tcPr>
          <w:p w14:paraId="7B36FB3A" w14:textId="77777777" w:rsidR="005B39EF" w:rsidRPr="006D1380" w:rsidRDefault="005B39EF" w:rsidP="005B39EF"/>
        </w:tc>
      </w:tr>
      <w:tr w:rsidR="005B39EF" w:rsidRPr="006D1380" w14:paraId="05E77CE5" w14:textId="77777777" w:rsidTr="00292CAC">
        <w:tc>
          <w:tcPr>
            <w:tcW w:w="3529" w:type="dxa"/>
          </w:tcPr>
          <w:p w14:paraId="78F1D54E" w14:textId="127B31B2" w:rsidR="005B39EF" w:rsidRPr="006D1380" w:rsidRDefault="005B39EF" w:rsidP="005B39EF">
            <w:pPr>
              <w:rPr>
                <w:i/>
                <w:iCs/>
              </w:rPr>
            </w:pPr>
            <w:r w:rsidRPr="006D1380">
              <w:rPr>
                <w:i/>
                <w:iCs/>
              </w:rPr>
              <w:t>Kind botst tegen de radiator</w:t>
            </w:r>
          </w:p>
        </w:tc>
        <w:tc>
          <w:tcPr>
            <w:tcW w:w="4693" w:type="dxa"/>
          </w:tcPr>
          <w:p w14:paraId="709113C9" w14:textId="1B2E2859" w:rsidR="005B39EF" w:rsidRPr="006D1380" w:rsidRDefault="005B39EF" w:rsidP="005B39EF">
            <w:r w:rsidRPr="006D1380">
              <w:t>radiatoren aftimmeren</w:t>
            </w:r>
          </w:p>
        </w:tc>
        <w:tc>
          <w:tcPr>
            <w:tcW w:w="2551" w:type="dxa"/>
          </w:tcPr>
          <w:p w14:paraId="08B0E901" w14:textId="54CE9807" w:rsidR="005B39EF" w:rsidRPr="00682342" w:rsidRDefault="005B39EF" w:rsidP="005B39EF">
            <w:pPr>
              <w:rPr>
                <w:color w:val="FF0000"/>
              </w:rPr>
            </w:pPr>
            <w:r w:rsidRPr="00682342">
              <w:rPr>
                <w:color w:val="FF0000"/>
              </w:rPr>
              <w:t>radiatoren aftimmeren</w:t>
            </w:r>
          </w:p>
        </w:tc>
      </w:tr>
      <w:tr w:rsidR="005B39EF" w:rsidRPr="006D1380" w14:paraId="1D7F0474" w14:textId="77777777" w:rsidTr="00292CAC">
        <w:tc>
          <w:tcPr>
            <w:tcW w:w="3529" w:type="dxa"/>
          </w:tcPr>
          <w:p w14:paraId="1D61E6EE" w14:textId="52A1274C" w:rsidR="005B39EF" w:rsidRPr="006D1380" w:rsidRDefault="005B39EF" w:rsidP="005B39EF">
            <w:pPr>
              <w:rPr>
                <w:i/>
                <w:iCs/>
              </w:rPr>
            </w:pPr>
            <w:r w:rsidRPr="006D1380">
              <w:rPr>
                <w:i/>
                <w:iCs/>
              </w:rPr>
              <w:t>kind struikelt door onvoldoende licht</w:t>
            </w:r>
          </w:p>
        </w:tc>
        <w:tc>
          <w:tcPr>
            <w:tcW w:w="4693" w:type="dxa"/>
          </w:tcPr>
          <w:p w14:paraId="4FE4ED36" w14:textId="0B6D675E" w:rsidR="005B39EF" w:rsidRPr="006D1380" w:rsidRDefault="005B39EF" w:rsidP="005B39EF">
            <w:r w:rsidRPr="006D1380">
              <w:t>Voor het naar de slaapkamers gaan altijd lampje en babyfoon aanzetten. En wanneer de kindjes naar bed gebracht worden is het fijn als zij of op blote voetjes lopen of op slofjes. Zo is de kans dat de kinderen uitglijden aanzienlijk kleiner</w:t>
            </w:r>
          </w:p>
        </w:tc>
        <w:tc>
          <w:tcPr>
            <w:tcW w:w="2551" w:type="dxa"/>
          </w:tcPr>
          <w:p w14:paraId="1C6D05AA" w14:textId="77777777" w:rsidR="005B39EF" w:rsidRPr="006D1380" w:rsidRDefault="005B39EF" w:rsidP="005B39EF"/>
        </w:tc>
      </w:tr>
    </w:tbl>
    <w:p w14:paraId="45202A85" w14:textId="77777777" w:rsidR="005B39EF" w:rsidRPr="006D1380" w:rsidRDefault="005B39EF" w:rsidP="005B39EF">
      <w:pPr>
        <w:spacing w:after="0"/>
      </w:pPr>
    </w:p>
    <w:p w14:paraId="7E0C15C4" w14:textId="77777777" w:rsidR="005B39EF" w:rsidRPr="006D1380" w:rsidRDefault="005B39EF" w:rsidP="005B39EF">
      <w:pPr>
        <w:pStyle w:val="Lijstalinea"/>
        <w:spacing w:after="0"/>
      </w:pPr>
      <w:r w:rsidRPr="006D1380">
        <w:rPr>
          <w:b/>
        </w:rPr>
        <w:t>Leefruimte</w:t>
      </w:r>
      <w:r w:rsidRPr="006D1380">
        <w:t xml:space="preserve">: </w:t>
      </w:r>
    </w:p>
    <w:tbl>
      <w:tblPr>
        <w:tblStyle w:val="Tabelraster"/>
        <w:tblW w:w="10773" w:type="dxa"/>
        <w:tblInd w:w="-459" w:type="dxa"/>
        <w:tblLook w:val="04A0" w:firstRow="1" w:lastRow="0" w:firstColumn="1" w:lastColumn="0" w:noHBand="0" w:noVBand="1"/>
      </w:tblPr>
      <w:tblGrid>
        <w:gridCol w:w="3529"/>
        <w:gridCol w:w="4693"/>
        <w:gridCol w:w="2551"/>
      </w:tblGrid>
      <w:tr w:rsidR="006D1380" w:rsidRPr="006D1380" w14:paraId="6AE78170" w14:textId="77777777" w:rsidTr="00292CAC">
        <w:tc>
          <w:tcPr>
            <w:tcW w:w="3529" w:type="dxa"/>
          </w:tcPr>
          <w:p w14:paraId="30ABFE29" w14:textId="77777777" w:rsidR="005B39EF" w:rsidRPr="006D1380" w:rsidRDefault="005B39EF" w:rsidP="00292CAC">
            <w:r w:rsidRPr="006D1380">
              <w:t>Risico</w:t>
            </w:r>
          </w:p>
        </w:tc>
        <w:tc>
          <w:tcPr>
            <w:tcW w:w="4693" w:type="dxa"/>
          </w:tcPr>
          <w:p w14:paraId="51422B68" w14:textId="77777777" w:rsidR="005B39EF" w:rsidRPr="006D1380" w:rsidRDefault="005B39EF" w:rsidP="00292CAC">
            <w:r w:rsidRPr="006D1380">
              <w:t>Handeling</w:t>
            </w:r>
          </w:p>
        </w:tc>
        <w:tc>
          <w:tcPr>
            <w:tcW w:w="2551" w:type="dxa"/>
          </w:tcPr>
          <w:p w14:paraId="72881DAE" w14:textId="77777777" w:rsidR="005B39EF" w:rsidRPr="006D1380" w:rsidRDefault="005B39EF" w:rsidP="00292CAC">
            <w:r w:rsidRPr="006D1380">
              <w:t>Actiepunt</w:t>
            </w:r>
          </w:p>
        </w:tc>
      </w:tr>
      <w:tr w:rsidR="006D1380" w:rsidRPr="006D1380" w14:paraId="68FD84A4" w14:textId="77777777" w:rsidTr="00292CAC">
        <w:tc>
          <w:tcPr>
            <w:tcW w:w="3529" w:type="dxa"/>
          </w:tcPr>
          <w:p w14:paraId="4E5D8ED0" w14:textId="77777777" w:rsidR="005B39EF" w:rsidRPr="006D1380" w:rsidRDefault="005B39EF" w:rsidP="00292CAC">
            <w:r w:rsidRPr="006D1380">
              <w:rPr>
                <w:i/>
                <w:iCs/>
              </w:rPr>
              <w:t>Kind bezeert zich aan oneffenheid</w:t>
            </w:r>
          </w:p>
        </w:tc>
        <w:tc>
          <w:tcPr>
            <w:tcW w:w="4693" w:type="dxa"/>
          </w:tcPr>
          <w:p w14:paraId="763C9567" w14:textId="77777777" w:rsidR="005B39EF" w:rsidRPr="006D1380" w:rsidRDefault="005B39EF" w:rsidP="00292CAC">
            <w:r w:rsidRPr="006D1380">
              <w:t>ruim regelmatig de leefruimte op en loop de ruimte na op oneffenheden.</w:t>
            </w:r>
          </w:p>
        </w:tc>
        <w:tc>
          <w:tcPr>
            <w:tcW w:w="2551" w:type="dxa"/>
          </w:tcPr>
          <w:p w14:paraId="0D3C9A70" w14:textId="77777777" w:rsidR="005B39EF" w:rsidRPr="006D1380" w:rsidRDefault="005B39EF" w:rsidP="00292CAC"/>
        </w:tc>
      </w:tr>
      <w:tr w:rsidR="006D1380" w:rsidRPr="006D1380" w14:paraId="5D4A87AF" w14:textId="77777777" w:rsidTr="00292CAC">
        <w:tc>
          <w:tcPr>
            <w:tcW w:w="3529" w:type="dxa"/>
          </w:tcPr>
          <w:p w14:paraId="60D66C21" w14:textId="77777777" w:rsidR="005B39EF" w:rsidRPr="006D1380" w:rsidRDefault="005B39EF" w:rsidP="00292CAC">
            <w:r w:rsidRPr="006D1380">
              <w:rPr>
                <w:i/>
                <w:iCs/>
              </w:rPr>
              <w:t>Kind krijgt vinger tussen de deur</w:t>
            </w:r>
          </w:p>
        </w:tc>
        <w:tc>
          <w:tcPr>
            <w:tcW w:w="4693" w:type="dxa"/>
          </w:tcPr>
          <w:p w14:paraId="1CFF250D" w14:textId="77777777" w:rsidR="005B39EF" w:rsidRPr="006D1380" w:rsidRDefault="005B39EF" w:rsidP="00292CAC">
            <w:r w:rsidRPr="006D1380">
              <w:t>aan de binnenzijde is de deur afgeplakt met een beschermstuk. Kinderen kunnen hier de vingers niet tussen krijgen. Bij de voorkant van de deur kan het kind wel de vingers er tussen krijgen. Zorg ervoor dat kinderen niet met de deur spelen. De deur is of open met een wig of dicht.</w:t>
            </w:r>
          </w:p>
        </w:tc>
        <w:tc>
          <w:tcPr>
            <w:tcW w:w="2551" w:type="dxa"/>
          </w:tcPr>
          <w:p w14:paraId="033D2F41" w14:textId="77777777" w:rsidR="005B39EF" w:rsidRPr="006D1380" w:rsidRDefault="005B39EF" w:rsidP="00292CAC"/>
        </w:tc>
      </w:tr>
      <w:tr w:rsidR="006D1380" w:rsidRPr="006D1380" w14:paraId="7848C49E" w14:textId="77777777" w:rsidTr="00292CAC">
        <w:tc>
          <w:tcPr>
            <w:tcW w:w="3529" w:type="dxa"/>
          </w:tcPr>
          <w:p w14:paraId="0F4431D3" w14:textId="77777777" w:rsidR="005B39EF" w:rsidRPr="006D1380" w:rsidRDefault="005B39EF" w:rsidP="00292CAC">
            <w:r w:rsidRPr="006D1380">
              <w:rPr>
                <w:i/>
              </w:rPr>
              <w:t>Kind stoot zich tegen meubilair</w:t>
            </w:r>
          </w:p>
        </w:tc>
        <w:tc>
          <w:tcPr>
            <w:tcW w:w="4693" w:type="dxa"/>
          </w:tcPr>
          <w:p w14:paraId="46382FB0" w14:textId="77777777" w:rsidR="005B39EF" w:rsidRPr="006D1380" w:rsidRDefault="005B39EF" w:rsidP="00292CAC">
            <w:r w:rsidRPr="006D1380">
              <w:t>Zet het meubilair zo in de leefruimte dat de kinderen voldoende ruimte hebben om er omheen te lopen.</w:t>
            </w:r>
          </w:p>
        </w:tc>
        <w:tc>
          <w:tcPr>
            <w:tcW w:w="2551" w:type="dxa"/>
          </w:tcPr>
          <w:p w14:paraId="748A4A14" w14:textId="77777777" w:rsidR="005B39EF" w:rsidRPr="006D1380" w:rsidRDefault="005B39EF" w:rsidP="00292CAC"/>
        </w:tc>
      </w:tr>
      <w:tr w:rsidR="006D1380" w:rsidRPr="006D1380" w14:paraId="4E86CEE6" w14:textId="77777777" w:rsidTr="00292CAC">
        <w:tc>
          <w:tcPr>
            <w:tcW w:w="3529" w:type="dxa"/>
          </w:tcPr>
          <w:p w14:paraId="1AABDC35" w14:textId="77777777" w:rsidR="005B39EF" w:rsidRPr="006D1380" w:rsidRDefault="005B39EF" w:rsidP="00292CAC">
            <w:pPr>
              <w:rPr>
                <w:i/>
              </w:rPr>
            </w:pPr>
            <w:r w:rsidRPr="006D1380">
              <w:rPr>
                <w:i/>
              </w:rPr>
              <w:t>kind krijgt splinter in zijn hand</w:t>
            </w:r>
          </w:p>
        </w:tc>
        <w:tc>
          <w:tcPr>
            <w:tcW w:w="4693" w:type="dxa"/>
          </w:tcPr>
          <w:p w14:paraId="4E2BAC01" w14:textId="77777777" w:rsidR="005B39EF" w:rsidRPr="006D1380" w:rsidRDefault="005B39EF" w:rsidP="00292CAC">
            <w:r w:rsidRPr="006D1380">
              <w:t>Materiaal regelmatig controleren op splinters</w:t>
            </w:r>
          </w:p>
        </w:tc>
        <w:tc>
          <w:tcPr>
            <w:tcW w:w="2551" w:type="dxa"/>
          </w:tcPr>
          <w:p w14:paraId="7C727887" w14:textId="77777777" w:rsidR="005B39EF" w:rsidRPr="006D1380" w:rsidRDefault="005B39EF" w:rsidP="00292CAC"/>
        </w:tc>
      </w:tr>
      <w:tr w:rsidR="006D1380" w:rsidRPr="006D1380" w14:paraId="5FDC6DFD" w14:textId="77777777" w:rsidTr="00292CAC">
        <w:tc>
          <w:tcPr>
            <w:tcW w:w="3529" w:type="dxa"/>
          </w:tcPr>
          <w:p w14:paraId="46977946" w14:textId="77777777" w:rsidR="005B39EF" w:rsidRPr="006D1380" w:rsidRDefault="005B39EF" w:rsidP="00292CAC">
            <w:pPr>
              <w:rPr>
                <w:i/>
              </w:rPr>
            </w:pPr>
            <w:r w:rsidRPr="006D1380">
              <w:rPr>
                <w:i/>
              </w:rPr>
              <w:t>Kind of leidster struikelt over een oneffenheid</w:t>
            </w:r>
          </w:p>
        </w:tc>
        <w:tc>
          <w:tcPr>
            <w:tcW w:w="4693" w:type="dxa"/>
          </w:tcPr>
          <w:p w14:paraId="3C14532A" w14:textId="77777777" w:rsidR="005B39EF" w:rsidRPr="006D1380" w:rsidRDefault="005B39EF" w:rsidP="00292CAC">
            <w:r w:rsidRPr="006D1380">
              <w:t>Zorg dat kleden altijd ergens onder liggen dat zij minimaal verschuiven. Zorg dat er onder het kleed een antislib laag zit. Denk er aan om regelmatig de ruimte op te ruimen.</w:t>
            </w:r>
          </w:p>
        </w:tc>
        <w:tc>
          <w:tcPr>
            <w:tcW w:w="2551" w:type="dxa"/>
          </w:tcPr>
          <w:p w14:paraId="72C738D6" w14:textId="77777777" w:rsidR="005B39EF" w:rsidRPr="006D1380" w:rsidRDefault="005B39EF" w:rsidP="00292CAC"/>
        </w:tc>
      </w:tr>
      <w:tr w:rsidR="006D1380" w:rsidRPr="006D1380" w14:paraId="6260E965" w14:textId="77777777" w:rsidTr="00292CAC">
        <w:tc>
          <w:tcPr>
            <w:tcW w:w="3529" w:type="dxa"/>
          </w:tcPr>
          <w:p w14:paraId="267473AE" w14:textId="77777777" w:rsidR="005B39EF" w:rsidRPr="006D1380" w:rsidRDefault="005B39EF" w:rsidP="00292CAC">
            <w:pPr>
              <w:rPr>
                <w:i/>
              </w:rPr>
            </w:pPr>
            <w:r w:rsidRPr="006D1380">
              <w:rPr>
                <w:i/>
              </w:rPr>
              <w:t>Kinderen botsen tegen elkaar</w:t>
            </w:r>
          </w:p>
        </w:tc>
        <w:tc>
          <w:tcPr>
            <w:tcW w:w="4693" w:type="dxa"/>
          </w:tcPr>
          <w:p w14:paraId="5C869BD9" w14:textId="77777777" w:rsidR="005B39EF" w:rsidRPr="006D1380" w:rsidRDefault="005B39EF" w:rsidP="00292CAC">
            <w:r w:rsidRPr="006D1380">
              <w:t>Kinderen mogen binnen niet rennen, rustig lopen</w:t>
            </w:r>
          </w:p>
        </w:tc>
        <w:tc>
          <w:tcPr>
            <w:tcW w:w="2551" w:type="dxa"/>
          </w:tcPr>
          <w:p w14:paraId="3315B22B" w14:textId="77777777" w:rsidR="005B39EF" w:rsidRPr="006D1380" w:rsidRDefault="005B39EF" w:rsidP="00292CAC"/>
        </w:tc>
      </w:tr>
      <w:tr w:rsidR="006D1380" w:rsidRPr="006D1380" w14:paraId="42D7BBA0" w14:textId="77777777" w:rsidTr="00292CAC">
        <w:tc>
          <w:tcPr>
            <w:tcW w:w="3529" w:type="dxa"/>
          </w:tcPr>
          <w:p w14:paraId="3AE6B65C" w14:textId="77777777" w:rsidR="005B39EF" w:rsidRPr="006D1380" w:rsidRDefault="005B39EF" w:rsidP="00292CAC">
            <w:pPr>
              <w:rPr>
                <w:i/>
              </w:rPr>
            </w:pPr>
            <w:r w:rsidRPr="006D1380">
              <w:rPr>
                <w:i/>
              </w:rPr>
              <w:t>Kind botst tegen een object</w:t>
            </w:r>
          </w:p>
        </w:tc>
        <w:tc>
          <w:tcPr>
            <w:tcW w:w="4693" w:type="dxa"/>
          </w:tcPr>
          <w:p w14:paraId="3FEECC20" w14:textId="77777777" w:rsidR="005B39EF" w:rsidRPr="006D1380" w:rsidRDefault="005B39EF" w:rsidP="00292CAC">
            <w:r w:rsidRPr="006D1380">
              <w:rPr>
                <w:iCs/>
              </w:rPr>
              <w:t>Risico wordt geaccepteerd. Bij verwondingen wordt er gehandeld volgens richtlijnen kinder-EHBO</w:t>
            </w:r>
          </w:p>
        </w:tc>
        <w:tc>
          <w:tcPr>
            <w:tcW w:w="2551" w:type="dxa"/>
          </w:tcPr>
          <w:p w14:paraId="4719C642" w14:textId="77777777" w:rsidR="005B39EF" w:rsidRPr="006D1380" w:rsidRDefault="005B39EF" w:rsidP="00292CAC"/>
        </w:tc>
      </w:tr>
    </w:tbl>
    <w:p w14:paraId="6945C74F" w14:textId="3EA2319F" w:rsidR="005B39EF" w:rsidRPr="006D1380" w:rsidRDefault="005B39EF" w:rsidP="005B39EF">
      <w:pPr>
        <w:pStyle w:val="Lijstalinea"/>
        <w:spacing w:after="0"/>
        <w:rPr>
          <w:u w:val="single"/>
        </w:rPr>
      </w:pPr>
    </w:p>
    <w:p w14:paraId="6F568550" w14:textId="77777777" w:rsidR="003B3F53" w:rsidRPr="006D1380" w:rsidRDefault="003B3F53" w:rsidP="005B39EF">
      <w:pPr>
        <w:pStyle w:val="Lijstalinea"/>
        <w:spacing w:after="0"/>
        <w:rPr>
          <w:u w:val="single"/>
        </w:rPr>
      </w:pPr>
    </w:p>
    <w:p w14:paraId="34FC07E7" w14:textId="77777777" w:rsidR="005B39EF" w:rsidRPr="006D1380" w:rsidRDefault="005B39EF" w:rsidP="005B39EF">
      <w:pPr>
        <w:pStyle w:val="Lijstalinea"/>
        <w:spacing w:after="0"/>
      </w:pPr>
      <w:r w:rsidRPr="006D1380">
        <w:rPr>
          <w:b/>
        </w:rPr>
        <w:lastRenderedPageBreak/>
        <w:t>Buitenruimte:</w:t>
      </w:r>
      <w:r w:rsidRPr="006D1380">
        <w:t xml:space="preserve"> </w:t>
      </w:r>
    </w:p>
    <w:tbl>
      <w:tblPr>
        <w:tblStyle w:val="Tabelraster"/>
        <w:tblW w:w="10773" w:type="dxa"/>
        <w:tblInd w:w="-459" w:type="dxa"/>
        <w:tblLook w:val="04A0" w:firstRow="1" w:lastRow="0" w:firstColumn="1" w:lastColumn="0" w:noHBand="0" w:noVBand="1"/>
      </w:tblPr>
      <w:tblGrid>
        <w:gridCol w:w="3529"/>
        <w:gridCol w:w="4693"/>
        <w:gridCol w:w="2551"/>
      </w:tblGrid>
      <w:tr w:rsidR="006D1380" w:rsidRPr="006D1380" w14:paraId="302C003F" w14:textId="77777777" w:rsidTr="00292CAC">
        <w:tc>
          <w:tcPr>
            <w:tcW w:w="3529" w:type="dxa"/>
          </w:tcPr>
          <w:p w14:paraId="43C7F977" w14:textId="77777777" w:rsidR="005B39EF" w:rsidRPr="006D1380" w:rsidRDefault="005B39EF" w:rsidP="00292CAC">
            <w:r w:rsidRPr="006D1380">
              <w:t>Risico</w:t>
            </w:r>
          </w:p>
        </w:tc>
        <w:tc>
          <w:tcPr>
            <w:tcW w:w="4693" w:type="dxa"/>
          </w:tcPr>
          <w:p w14:paraId="69BA2E2F" w14:textId="77777777" w:rsidR="005B39EF" w:rsidRPr="006D1380" w:rsidRDefault="005B39EF" w:rsidP="00292CAC">
            <w:r w:rsidRPr="006D1380">
              <w:t>Handeling</w:t>
            </w:r>
          </w:p>
        </w:tc>
        <w:tc>
          <w:tcPr>
            <w:tcW w:w="2551" w:type="dxa"/>
          </w:tcPr>
          <w:p w14:paraId="268AA6C1" w14:textId="77777777" w:rsidR="005B39EF" w:rsidRPr="006D1380" w:rsidRDefault="005B39EF" w:rsidP="00292CAC">
            <w:r w:rsidRPr="006D1380">
              <w:t>Actiepunt</w:t>
            </w:r>
          </w:p>
        </w:tc>
      </w:tr>
      <w:tr w:rsidR="006D1380" w:rsidRPr="006D1380" w14:paraId="399A82DB" w14:textId="77777777" w:rsidTr="00292CAC">
        <w:tc>
          <w:tcPr>
            <w:tcW w:w="3529" w:type="dxa"/>
          </w:tcPr>
          <w:p w14:paraId="23124B54" w14:textId="77777777" w:rsidR="005B39EF" w:rsidRPr="006D1380" w:rsidRDefault="005B39EF" w:rsidP="00292CAC">
            <w:r w:rsidRPr="006D1380">
              <w:rPr>
                <w:i/>
              </w:rPr>
              <w:t>Kind valt van speeltoestel.</w:t>
            </w:r>
          </w:p>
        </w:tc>
        <w:tc>
          <w:tcPr>
            <w:tcW w:w="4693" w:type="dxa"/>
          </w:tcPr>
          <w:p w14:paraId="0FE09236" w14:textId="77777777" w:rsidR="005B39EF" w:rsidRPr="006D1380" w:rsidRDefault="005B39EF" w:rsidP="00292CAC">
            <w:r w:rsidRPr="006D1380">
              <w:rPr>
                <w:iCs/>
              </w:rPr>
              <w:t>Risico wordt geaccepteerd. Bij verwondingen wordt er gehandeld volgens richtlijnen kinder-EHBO</w:t>
            </w:r>
          </w:p>
        </w:tc>
        <w:tc>
          <w:tcPr>
            <w:tcW w:w="2551" w:type="dxa"/>
          </w:tcPr>
          <w:p w14:paraId="3555DA0A" w14:textId="77777777" w:rsidR="005B39EF" w:rsidRPr="006D1380" w:rsidRDefault="005B39EF" w:rsidP="00292CAC"/>
        </w:tc>
      </w:tr>
      <w:tr w:rsidR="006D1380" w:rsidRPr="006D1380" w14:paraId="5F02DBCA" w14:textId="77777777" w:rsidTr="00292CAC">
        <w:tc>
          <w:tcPr>
            <w:tcW w:w="3529" w:type="dxa"/>
          </w:tcPr>
          <w:p w14:paraId="779AE180" w14:textId="77777777" w:rsidR="005B39EF" w:rsidRPr="006D1380" w:rsidRDefault="005B39EF" w:rsidP="00292CAC">
            <w:pPr>
              <w:rPr>
                <w:i/>
              </w:rPr>
            </w:pPr>
            <w:r w:rsidRPr="006D1380">
              <w:rPr>
                <w:i/>
              </w:rPr>
              <w:t>kind krijgt splinter in zijn hand</w:t>
            </w:r>
          </w:p>
        </w:tc>
        <w:tc>
          <w:tcPr>
            <w:tcW w:w="4693" w:type="dxa"/>
          </w:tcPr>
          <w:p w14:paraId="0BC9D274" w14:textId="77777777" w:rsidR="005B39EF" w:rsidRPr="006D1380" w:rsidRDefault="005B39EF" w:rsidP="00292CAC">
            <w:pPr>
              <w:rPr>
                <w:iCs/>
              </w:rPr>
            </w:pPr>
            <w:r w:rsidRPr="006D1380">
              <w:t>Materiaal regelmatig controleren op splinters</w:t>
            </w:r>
          </w:p>
        </w:tc>
        <w:tc>
          <w:tcPr>
            <w:tcW w:w="2551" w:type="dxa"/>
          </w:tcPr>
          <w:p w14:paraId="589B75CB" w14:textId="77777777" w:rsidR="005B39EF" w:rsidRPr="006D1380" w:rsidRDefault="005B39EF" w:rsidP="00292CAC"/>
        </w:tc>
      </w:tr>
      <w:tr w:rsidR="006D1380" w:rsidRPr="006D1380" w14:paraId="510CDEA9" w14:textId="77777777" w:rsidTr="00292CAC">
        <w:tc>
          <w:tcPr>
            <w:tcW w:w="3529" w:type="dxa"/>
          </w:tcPr>
          <w:p w14:paraId="0BB6B591" w14:textId="77777777" w:rsidR="005B39EF" w:rsidRPr="006D1380" w:rsidRDefault="005B39EF" w:rsidP="00292CAC">
            <w:r w:rsidRPr="006D1380">
              <w:rPr>
                <w:i/>
              </w:rPr>
              <w:t>Kind botst tegen een speeltoestel, oneffenheid, obstakel of ander kind</w:t>
            </w:r>
          </w:p>
        </w:tc>
        <w:tc>
          <w:tcPr>
            <w:tcW w:w="4693" w:type="dxa"/>
          </w:tcPr>
          <w:p w14:paraId="7B6045B4" w14:textId="77777777" w:rsidR="005B39EF" w:rsidRPr="006D1380" w:rsidRDefault="005B39EF" w:rsidP="00292CAC">
            <w:r w:rsidRPr="006D1380">
              <w:rPr>
                <w:iCs/>
              </w:rPr>
              <w:t>Risico wordt geaccepteerd. Bij verwondingen wordt er gehandeld volgens richtlijnen kinder-EHBO</w:t>
            </w:r>
          </w:p>
        </w:tc>
        <w:tc>
          <w:tcPr>
            <w:tcW w:w="2551" w:type="dxa"/>
          </w:tcPr>
          <w:p w14:paraId="375EF5EA" w14:textId="77777777" w:rsidR="005B39EF" w:rsidRPr="006D1380" w:rsidRDefault="005B39EF" w:rsidP="00292CAC"/>
        </w:tc>
      </w:tr>
      <w:tr w:rsidR="006D1380" w:rsidRPr="006D1380" w14:paraId="2FD3F8C9" w14:textId="77777777" w:rsidTr="00292CAC">
        <w:tc>
          <w:tcPr>
            <w:tcW w:w="3529" w:type="dxa"/>
          </w:tcPr>
          <w:p w14:paraId="75C6CC43" w14:textId="77777777" w:rsidR="005B39EF" w:rsidRPr="006D1380" w:rsidRDefault="005B39EF" w:rsidP="00292CAC">
            <w:r w:rsidRPr="006D1380">
              <w:rPr>
                <w:i/>
              </w:rPr>
              <w:t>Kind struikelt over een speeltoestel, oneffenheid, obstakel of ander kind</w:t>
            </w:r>
          </w:p>
        </w:tc>
        <w:tc>
          <w:tcPr>
            <w:tcW w:w="4693" w:type="dxa"/>
          </w:tcPr>
          <w:p w14:paraId="6697227E" w14:textId="77777777" w:rsidR="005B39EF" w:rsidRPr="006D1380" w:rsidRDefault="005B39EF" w:rsidP="00292CAC">
            <w:r w:rsidRPr="006D1380">
              <w:rPr>
                <w:iCs/>
              </w:rPr>
              <w:t>Risico wordt geaccepteerd. Bij verwondingen wordt er gehandeld volgens richtlijnen kinder-EHBO</w:t>
            </w:r>
          </w:p>
        </w:tc>
        <w:tc>
          <w:tcPr>
            <w:tcW w:w="2551" w:type="dxa"/>
          </w:tcPr>
          <w:p w14:paraId="4F133B3A" w14:textId="77777777" w:rsidR="005B39EF" w:rsidRPr="006D1380" w:rsidRDefault="005B39EF" w:rsidP="00292CAC"/>
        </w:tc>
      </w:tr>
      <w:tr w:rsidR="006D1380" w:rsidRPr="006D1380" w14:paraId="1C293634" w14:textId="77777777" w:rsidTr="00292CAC">
        <w:tc>
          <w:tcPr>
            <w:tcW w:w="3529" w:type="dxa"/>
          </w:tcPr>
          <w:p w14:paraId="71FC1341" w14:textId="77777777" w:rsidR="005B39EF" w:rsidRPr="006D1380" w:rsidRDefault="005B39EF" w:rsidP="00292CAC">
            <w:pPr>
              <w:rPr>
                <w:i/>
              </w:rPr>
            </w:pPr>
            <w:r w:rsidRPr="006D1380">
              <w:rPr>
                <w:i/>
              </w:rPr>
              <w:t>Kind botst tegen een fiets</w:t>
            </w:r>
          </w:p>
        </w:tc>
        <w:tc>
          <w:tcPr>
            <w:tcW w:w="4693" w:type="dxa"/>
          </w:tcPr>
          <w:p w14:paraId="6E7B9574" w14:textId="77777777" w:rsidR="005B39EF" w:rsidRPr="006D1380" w:rsidRDefault="005B39EF" w:rsidP="00292CAC">
            <w:pPr>
              <w:rPr>
                <w:i/>
              </w:rPr>
            </w:pPr>
            <w:r w:rsidRPr="006D1380">
              <w:t>Kinderen niet te hard laten fietsen, niet te veel fietsjes tegelijk in de tuin.</w:t>
            </w:r>
          </w:p>
        </w:tc>
        <w:tc>
          <w:tcPr>
            <w:tcW w:w="2551" w:type="dxa"/>
          </w:tcPr>
          <w:p w14:paraId="16217243" w14:textId="77777777" w:rsidR="005B39EF" w:rsidRPr="006D1380" w:rsidRDefault="005B39EF" w:rsidP="00292CAC"/>
        </w:tc>
      </w:tr>
      <w:tr w:rsidR="006D1380" w:rsidRPr="006D1380" w14:paraId="20374E0C" w14:textId="77777777" w:rsidTr="00292CAC">
        <w:tc>
          <w:tcPr>
            <w:tcW w:w="3529" w:type="dxa"/>
          </w:tcPr>
          <w:p w14:paraId="741135C4" w14:textId="77777777" w:rsidR="005B39EF" w:rsidRPr="006D1380" w:rsidRDefault="005B39EF" w:rsidP="00292CAC">
            <w:pPr>
              <w:rPr>
                <w:i/>
              </w:rPr>
            </w:pPr>
            <w:r w:rsidRPr="006D1380">
              <w:rPr>
                <w:i/>
              </w:rPr>
              <w:t>Kind wordt omver gelopen.</w:t>
            </w:r>
          </w:p>
        </w:tc>
        <w:tc>
          <w:tcPr>
            <w:tcW w:w="4693" w:type="dxa"/>
          </w:tcPr>
          <w:p w14:paraId="534887FA" w14:textId="77777777" w:rsidR="005B39EF" w:rsidRPr="006D1380" w:rsidRDefault="005B39EF" w:rsidP="00292CAC">
            <w:r w:rsidRPr="006D1380">
              <w:rPr>
                <w:iCs/>
              </w:rPr>
              <w:t>Risico wordt geaccepteerd. Bij verwondingen wordt er gehandeld volgens richtlijnen kinder-EHBO</w:t>
            </w:r>
          </w:p>
        </w:tc>
        <w:tc>
          <w:tcPr>
            <w:tcW w:w="2551" w:type="dxa"/>
          </w:tcPr>
          <w:p w14:paraId="209571B1" w14:textId="77777777" w:rsidR="005B39EF" w:rsidRPr="006D1380" w:rsidRDefault="005B39EF" w:rsidP="00292CAC"/>
        </w:tc>
      </w:tr>
      <w:tr w:rsidR="006D1380" w:rsidRPr="006D1380" w14:paraId="1240C2F5" w14:textId="77777777" w:rsidTr="00292CAC">
        <w:tc>
          <w:tcPr>
            <w:tcW w:w="3529" w:type="dxa"/>
          </w:tcPr>
          <w:p w14:paraId="04B9E56D" w14:textId="396A44B9" w:rsidR="005B39EF" w:rsidRPr="006D1380" w:rsidRDefault="005B39EF" w:rsidP="00292CAC">
            <w:pPr>
              <w:rPr>
                <w:i/>
              </w:rPr>
            </w:pPr>
            <w:r w:rsidRPr="006D1380">
              <w:rPr>
                <w:i/>
              </w:rPr>
              <w:t>Kind eet giftige plant of struik (paddenstoelen</w:t>
            </w:r>
          </w:p>
        </w:tc>
        <w:tc>
          <w:tcPr>
            <w:tcW w:w="4693" w:type="dxa"/>
          </w:tcPr>
          <w:p w14:paraId="6AA32983" w14:textId="467FDE57" w:rsidR="005B39EF" w:rsidRPr="006D1380" w:rsidRDefault="005B39EF" w:rsidP="005B39EF">
            <w:pPr>
              <w:rPr>
                <w:i/>
              </w:rPr>
            </w:pPr>
            <w:r w:rsidRPr="006D1380">
              <w:rPr>
                <w:iCs/>
              </w:rPr>
              <w:t>Voor het buiten spelen de tuin controleren op paddenstoelen en deze verwijderen</w:t>
            </w:r>
          </w:p>
        </w:tc>
        <w:tc>
          <w:tcPr>
            <w:tcW w:w="2551" w:type="dxa"/>
          </w:tcPr>
          <w:p w14:paraId="107C7929" w14:textId="77777777" w:rsidR="005B39EF" w:rsidRPr="006D1380" w:rsidRDefault="005B39EF" w:rsidP="00292CAC"/>
        </w:tc>
      </w:tr>
    </w:tbl>
    <w:p w14:paraId="5983F929" w14:textId="77777777" w:rsidR="005B39EF" w:rsidRPr="006D1380" w:rsidRDefault="005B39EF" w:rsidP="005B39EF">
      <w:pPr>
        <w:pStyle w:val="Lijstalinea"/>
        <w:spacing w:after="0"/>
      </w:pPr>
    </w:p>
    <w:p w14:paraId="715A2FAD" w14:textId="630FD7B4" w:rsidR="00863843" w:rsidRPr="006D1380" w:rsidRDefault="00E0281D" w:rsidP="003B3F53">
      <w:pPr>
        <w:pStyle w:val="Lijstalinea"/>
        <w:spacing w:after="0"/>
      </w:pPr>
      <w:r w:rsidRPr="006D1380">
        <w:rPr>
          <w:u w:val="single"/>
        </w:rPr>
        <w:t>Hygiëne:</w:t>
      </w:r>
      <w:r w:rsidR="003B3F53" w:rsidRPr="006D1380">
        <w:rPr>
          <w:u w:val="single"/>
        </w:rPr>
        <w:t xml:space="preserve"> </w:t>
      </w:r>
      <w:r w:rsidR="00863843" w:rsidRPr="006D1380">
        <w:t>Welke risico’s zijn er tijdens de risico inventarisatie op GROOT gezet?</w:t>
      </w:r>
    </w:p>
    <w:p w14:paraId="71D2F738" w14:textId="77777777" w:rsidR="003B3F53" w:rsidRPr="006D1380" w:rsidRDefault="003B3F53" w:rsidP="003B3F53">
      <w:pPr>
        <w:pStyle w:val="Lijstalinea"/>
        <w:spacing w:after="0"/>
        <w:rPr>
          <w:u w:val="single"/>
        </w:rPr>
      </w:pPr>
    </w:p>
    <w:tbl>
      <w:tblPr>
        <w:tblStyle w:val="Tabelraster"/>
        <w:tblW w:w="10773" w:type="dxa"/>
        <w:tblInd w:w="-459" w:type="dxa"/>
        <w:tblLook w:val="04A0" w:firstRow="1" w:lastRow="0" w:firstColumn="1" w:lastColumn="0" w:noHBand="0" w:noVBand="1"/>
      </w:tblPr>
      <w:tblGrid>
        <w:gridCol w:w="3529"/>
        <w:gridCol w:w="4693"/>
        <w:gridCol w:w="2551"/>
      </w:tblGrid>
      <w:tr w:rsidR="006D1380" w:rsidRPr="006D1380" w14:paraId="1EE3061C" w14:textId="77777777" w:rsidTr="00292CAC">
        <w:tc>
          <w:tcPr>
            <w:tcW w:w="3529" w:type="dxa"/>
          </w:tcPr>
          <w:p w14:paraId="5F67AA3B" w14:textId="77777777" w:rsidR="003B3F53" w:rsidRPr="006D1380" w:rsidRDefault="003B3F53" w:rsidP="00292CAC">
            <w:r w:rsidRPr="006D1380">
              <w:t>Risico</w:t>
            </w:r>
          </w:p>
        </w:tc>
        <w:tc>
          <w:tcPr>
            <w:tcW w:w="4693" w:type="dxa"/>
          </w:tcPr>
          <w:p w14:paraId="26FA7EBD" w14:textId="77777777" w:rsidR="003B3F53" w:rsidRPr="006D1380" w:rsidRDefault="003B3F53" w:rsidP="00292CAC">
            <w:r w:rsidRPr="006D1380">
              <w:t>Handeling</w:t>
            </w:r>
          </w:p>
        </w:tc>
        <w:tc>
          <w:tcPr>
            <w:tcW w:w="2551" w:type="dxa"/>
          </w:tcPr>
          <w:p w14:paraId="72DCE250" w14:textId="77777777" w:rsidR="003B3F53" w:rsidRPr="006D1380" w:rsidRDefault="003B3F53" w:rsidP="00292CAC">
            <w:r w:rsidRPr="006D1380">
              <w:t>Actiepunt</w:t>
            </w:r>
          </w:p>
        </w:tc>
      </w:tr>
      <w:tr w:rsidR="006D1380" w:rsidRPr="006D1380" w14:paraId="394EA21F" w14:textId="77777777" w:rsidTr="00292CAC">
        <w:tc>
          <w:tcPr>
            <w:tcW w:w="3529" w:type="dxa"/>
          </w:tcPr>
          <w:p w14:paraId="066E1B25" w14:textId="77777777" w:rsidR="003B3F53" w:rsidRPr="006D1380" w:rsidRDefault="003B3F53" w:rsidP="00292CAC">
            <w:r w:rsidRPr="006D1380">
              <w:rPr>
                <w:i/>
              </w:rPr>
              <w:t xml:space="preserve">Kind komt in contact met ziektekiemen door </w:t>
            </w:r>
            <w:proofErr w:type="spellStart"/>
            <w:r w:rsidRPr="006D1380">
              <w:rPr>
                <w:i/>
              </w:rPr>
              <w:t>aanhoesten</w:t>
            </w:r>
            <w:proofErr w:type="spellEnd"/>
            <w:r w:rsidRPr="006D1380">
              <w:rPr>
                <w:i/>
              </w:rPr>
              <w:t>/niezen van ander kind of leidster</w:t>
            </w:r>
          </w:p>
        </w:tc>
        <w:tc>
          <w:tcPr>
            <w:tcW w:w="4693" w:type="dxa"/>
          </w:tcPr>
          <w:p w14:paraId="49140C0B" w14:textId="2808E22F" w:rsidR="003B3F53" w:rsidRPr="006D1380" w:rsidRDefault="003B3F53" w:rsidP="00292CAC">
            <w:r w:rsidRPr="006D1380">
              <w:t xml:space="preserve">Kinderen aanleren in </w:t>
            </w:r>
            <w:r w:rsidR="00682342">
              <w:t>elleboogholte</w:t>
            </w:r>
            <w:r w:rsidRPr="006D1380">
              <w:t xml:space="preserve"> te hoesten of niezen. Leidsters in de </w:t>
            </w:r>
            <w:proofErr w:type="spellStart"/>
            <w:r w:rsidRPr="006D1380">
              <w:t>elenboogholte</w:t>
            </w:r>
            <w:proofErr w:type="spellEnd"/>
            <w:r w:rsidRPr="006D1380">
              <w:t xml:space="preserve"> laten hoesten en niezen</w:t>
            </w:r>
          </w:p>
        </w:tc>
        <w:tc>
          <w:tcPr>
            <w:tcW w:w="2551" w:type="dxa"/>
          </w:tcPr>
          <w:p w14:paraId="211EE547" w14:textId="77777777" w:rsidR="003B3F53" w:rsidRPr="006D1380" w:rsidRDefault="003B3F53" w:rsidP="00292CAC"/>
        </w:tc>
      </w:tr>
      <w:tr w:rsidR="006D1380" w:rsidRPr="006D1380" w14:paraId="14279069" w14:textId="77777777" w:rsidTr="00292CAC">
        <w:tc>
          <w:tcPr>
            <w:tcW w:w="3529" w:type="dxa"/>
          </w:tcPr>
          <w:p w14:paraId="18AE4420" w14:textId="77777777" w:rsidR="003B3F53" w:rsidRPr="006D1380" w:rsidRDefault="003B3F53" w:rsidP="00292CAC">
            <w:pPr>
              <w:rPr>
                <w:i/>
              </w:rPr>
            </w:pPr>
            <w:r w:rsidRPr="006D1380">
              <w:rPr>
                <w:i/>
              </w:rPr>
              <w:t>Kind komt via snot van een ander kind in contact met ziektekiemen.</w:t>
            </w:r>
          </w:p>
        </w:tc>
        <w:tc>
          <w:tcPr>
            <w:tcW w:w="4693" w:type="dxa"/>
          </w:tcPr>
          <w:p w14:paraId="70783053" w14:textId="77777777" w:rsidR="003B3F53" w:rsidRPr="006D1380" w:rsidRDefault="003B3F53" w:rsidP="00292CAC">
            <w:r w:rsidRPr="006D1380">
              <w:t>Regelmatig neusjes vegen. Regelmatig speelgoed reinigen.</w:t>
            </w:r>
          </w:p>
        </w:tc>
        <w:tc>
          <w:tcPr>
            <w:tcW w:w="2551" w:type="dxa"/>
          </w:tcPr>
          <w:p w14:paraId="4DE2E2E7" w14:textId="77777777" w:rsidR="003B3F53" w:rsidRPr="006D1380" w:rsidRDefault="003B3F53" w:rsidP="00292CAC"/>
        </w:tc>
      </w:tr>
      <w:tr w:rsidR="006D1380" w:rsidRPr="006D1380" w14:paraId="52383770" w14:textId="77777777" w:rsidTr="00292CAC">
        <w:tc>
          <w:tcPr>
            <w:tcW w:w="3529" w:type="dxa"/>
          </w:tcPr>
          <w:p w14:paraId="4CDBD37A" w14:textId="77777777" w:rsidR="003B3F53" w:rsidRPr="006D1380" w:rsidRDefault="003B3F53" w:rsidP="00292CAC">
            <w:r w:rsidRPr="006D1380">
              <w:rPr>
                <w:i/>
              </w:rPr>
              <w:t>Kind raakt besmet met ziektekiemen via ander kind dat met onzorgvuldig gewassen handen van het toilet komt</w:t>
            </w:r>
          </w:p>
        </w:tc>
        <w:tc>
          <w:tcPr>
            <w:tcW w:w="4693" w:type="dxa"/>
          </w:tcPr>
          <w:p w14:paraId="284CC62A" w14:textId="77777777" w:rsidR="003B3F53" w:rsidRPr="006D1380" w:rsidRDefault="003B3F53" w:rsidP="00292CAC">
            <w:r w:rsidRPr="006D1380">
              <w:rPr>
                <w:iCs/>
              </w:rPr>
              <w:t>Na het toilet bezoek altijd onder toezicht handenwassen</w:t>
            </w:r>
          </w:p>
        </w:tc>
        <w:tc>
          <w:tcPr>
            <w:tcW w:w="2551" w:type="dxa"/>
          </w:tcPr>
          <w:p w14:paraId="245B00BE" w14:textId="77777777" w:rsidR="003B3F53" w:rsidRPr="006D1380" w:rsidRDefault="003B3F53" w:rsidP="00292CAC"/>
        </w:tc>
      </w:tr>
      <w:tr w:rsidR="003B3F53" w:rsidRPr="006D1380" w14:paraId="186781D6" w14:textId="77777777" w:rsidTr="00292CAC">
        <w:tc>
          <w:tcPr>
            <w:tcW w:w="3529" w:type="dxa"/>
          </w:tcPr>
          <w:p w14:paraId="503451ED" w14:textId="73F25AAD" w:rsidR="003B3F53" w:rsidRPr="006D1380" w:rsidRDefault="003B3F53" w:rsidP="00292CAC">
            <w:pPr>
              <w:rPr>
                <w:i/>
              </w:rPr>
            </w:pPr>
            <w:r w:rsidRPr="006D1380">
              <w:rPr>
                <w:i/>
              </w:rPr>
              <w:t>Kind komt door gebruik van grote closetpot in contact met urine/ontlasting.</w:t>
            </w:r>
          </w:p>
        </w:tc>
        <w:tc>
          <w:tcPr>
            <w:tcW w:w="4693" w:type="dxa"/>
          </w:tcPr>
          <w:p w14:paraId="6479D60A" w14:textId="77777777" w:rsidR="003B3F53" w:rsidRPr="006D1380" w:rsidRDefault="003B3F53" w:rsidP="003B3F53">
            <w:pPr>
              <w:rPr>
                <w:iCs/>
              </w:rPr>
            </w:pPr>
            <w:r w:rsidRPr="006D1380">
              <w:rPr>
                <w:iCs/>
              </w:rPr>
              <w:t>Kinderen niet op de grote wc laten gaan.</w:t>
            </w:r>
          </w:p>
          <w:p w14:paraId="0237D2CF" w14:textId="77777777" w:rsidR="003B3F53" w:rsidRPr="006D1380" w:rsidRDefault="003B3F53" w:rsidP="00292CAC">
            <w:pPr>
              <w:rPr>
                <w:iCs/>
              </w:rPr>
            </w:pPr>
          </w:p>
        </w:tc>
        <w:tc>
          <w:tcPr>
            <w:tcW w:w="2551" w:type="dxa"/>
          </w:tcPr>
          <w:p w14:paraId="329EFD48" w14:textId="77777777" w:rsidR="003B3F53" w:rsidRPr="006D1380" w:rsidRDefault="003B3F53" w:rsidP="00292CAC"/>
        </w:tc>
      </w:tr>
    </w:tbl>
    <w:p w14:paraId="61A05848" w14:textId="77777777" w:rsidR="003B3F53" w:rsidRPr="006D1380" w:rsidRDefault="003B3F53" w:rsidP="00FD02CD">
      <w:pPr>
        <w:spacing w:after="0"/>
        <w:ind w:firstLine="708"/>
      </w:pPr>
    </w:p>
    <w:p w14:paraId="48833DF2" w14:textId="77777777" w:rsidR="00FD02CD" w:rsidRPr="006D1380" w:rsidRDefault="00FD02CD" w:rsidP="00FD02CD">
      <w:pPr>
        <w:spacing w:after="0"/>
        <w:ind w:firstLine="708"/>
      </w:pPr>
    </w:p>
    <w:p w14:paraId="005B4B2B" w14:textId="000906A2" w:rsidR="00863843" w:rsidRPr="006D1380" w:rsidRDefault="00863843" w:rsidP="00004961">
      <w:pPr>
        <w:pStyle w:val="Lijstalinea"/>
        <w:spacing w:after="0"/>
      </w:pPr>
      <w:r w:rsidRPr="006D1380">
        <w:br w:type="page"/>
      </w:r>
    </w:p>
    <w:p w14:paraId="495F5483" w14:textId="77777777" w:rsidR="00E0281D" w:rsidRPr="006D1380" w:rsidRDefault="00E0281D" w:rsidP="006D1380">
      <w:pPr>
        <w:pBdr>
          <w:top w:val="single" w:sz="4" w:space="1" w:color="auto"/>
          <w:left w:val="single" w:sz="4" w:space="4" w:color="auto"/>
          <w:bottom w:val="single" w:sz="4" w:space="1" w:color="auto"/>
          <w:right w:val="single" w:sz="4" w:space="4" w:color="auto"/>
        </w:pBdr>
        <w:shd w:val="clear" w:color="auto" w:fill="FBE4D5" w:themeFill="accent2" w:themeFillTint="33"/>
        <w:spacing w:after="0"/>
        <w:rPr>
          <w:rFonts w:ascii="Baar Philos" w:hAnsi="Baar Philos"/>
          <w:bCs/>
          <w:sz w:val="28"/>
          <w:szCs w:val="28"/>
        </w:rPr>
      </w:pPr>
      <w:r w:rsidRPr="006D1380">
        <w:rPr>
          <w:rFonts w:ascii="Baar Philos" w:hAnsi="Baar Philos"/>
          <w:bCs/>
          <w:sz w:val="28"/>
          <w:szCs w:val="28"/>
        </w:rPr>
        <w:lastRenderedPageBreak/>
        <w:t>Elfenkinderen</w:t>
      </w:r>
    </w:p>
    <w:p w14:paraId="20C59006" w14:textId="77777777" w:rsidR="006D1380" w:rsidRPr="006D1380" w:rsidRDefault="006D1380" w:rsidP="006D1380">
      <w:pPr>
        <w:spacing w:after="0"/>
        <w:rPr>
          <w:sz w:val="24"/>
          <w:szCs w:val="24"/>
          <w:u w:val="single"/>
        </w:rPr>
      </w:pPr>
    </w:p>
    <w:p w14:paraId="5C66E20B" w14:textId="43229547" w:rsidR="006D1380" w:rsidRPr="006D1380" w:rsidRDefault="006D1380" w:rsidP="006D1380">
      <w:pPr>
        <w:spacing w:after="0"/>
        <w:rPr>
          <w:sz w:val="24"/>
          <w:szCs w:val="24"/>
          <w:u w:val="single"/>
        </w:rPr>
      </w:pPr>
      <w:r w:rsidRPr="006D1380">
        <w:rPr>
          <w:sz w:val="24"/>
          <w:szCs w:val="24"/>
          <w:u w:val="single"/>
        </w:rPr>
        <w:t xml:space="preserve">Veiligheid: </w:t>
      </w:r>
      <w:r w:rsidRPr="006D1380">
        <w:t>Welke risico’s zijn er tijdens de risico inventarisatie op GROOT gezet?</w:t>
      </w:r>
    </w:p>
    <w:p w14:paraId="179E144F" w14:textId="77777777" w:rsidR="006D1380" w:rsidRPr="006D1380" w:rsidRDefault="006D1380" w:rsidP="006D1380">
      <w:pPr>
        <w:spacing w:after="0"/>
        <w:rPr>
          <w:b/>
        </w:rPr>
      </w:pPr>
    </w:p>
    <w:p w14:paraId="267DC87B" w14:textId="77777777" w:rsidR="006D1380" w:rsidRPr="006D1380" w:rsidRDefault="006D1380" w:rsidP="006D1380">
      <w:pPr>
        <w:pStyle w:val="Lijstalinea"/>
        <w:spacing w:after="0"/>
      </w:pPr>
      <w:r w:rsidRPr="006D1380">
        <w:rPr>
          <w:b/>
        </w:rPr>
        <w:t>Slaapruimte</w:t>
      </w:r>
      <w:r w:rsidRPr="006D1380">
        <w:t xml:space="preserve">: </w:t>
      </w:r>
    </w:p>
    <w:tbl>
      <w:tblPr>
        <w:tblStyle w:val="Tabelraster"/>
        <w:tblW w:w="10773" w:type="dxa"/>
        <w:tblInd w:w="-459" w:type="dxa"/>
        <w:tblLook w:val="04A0" w:firstRow="1" w:lastRow="0" w:firstColumn="1" w:lastColumn="0" w:noHBand="0" w:noVBand="1"/>
      </w:tblPr>
      <w:tblGrid>
        <w:gridCol w:w="3529"/>
        <w:gridCol w:w="4693"/>
        <w:gridCol w:w="2551"/>
      </w:tblGrid>
      <w:tr w:rsidR="006D1380" w:rsidRPr="006D1380" w14:paraId="475DCC64" w14:textId="77777777" w:rsidTr="00292CAC">
        <w:tc>
          <w:tcPr>
            <w:tcW w:w="3529" w:type="dxa"/>
          </w:tcPr>
          <w:p w14:paraId="4280EFD9" w14:textId="77777777" w:rsidR="006D1380" w:rsidRPr="006D1380" w:rsidRDefault="006D1380" w:rsidP="00292CAC">
            <w:r w:rsidRPr="006D1380">
              <w:t>Risico</w:t>
            </w:r>
          </w:p>
        </w:tc>
        <w:tc>
          <w:tcPr>
            <w:tcW w:w="4693" w:type="dxa"/>
          </w:tcPr>
          <w:p w14:paraId="677E3783" w14:textId="77777777" w:rsidR="006D1380" w:rsidRPr="006D1380" w:rsidRDefault="006D1380" w:rsidP="00292CAC">
            <w:r w:rsidRPr="006D1380">
              <w:t>Handeling</w:t>
            </w:r>
          </w:p>
        </w:tc>
        <w:tc>
          <w:tcPr>
            <w:tcW w:w="2551" w:type="dxa"/>
          </w:tcPr>
          <w:p w14:paraId="70249B11" w14:textId="77777777" w:rsidR="006D1380" w:rsidRPr="006D1380" w:rsidRDefault="006D1380" w:rsidP="00292CAC">
            <w:r w:rsidRPr="006D1380">
              <w:t>Actiepunt</w:t>
            </w:r>
          </w:p>
        </w:tc>
      </w:tr>
      <w:tr w:rsidR="006D1380" w:rsidRPr="006D1380" w14:paraId="2161E478" w14:textId="77777777" w:rsidTr="00292CAC">
        <w:tc>
          <w:tcPr>
            <w:tcW w:w="3529" w:type="dxa"/>
          </w:tcPr>
          <w:p w14:paraId="5AEDB210" w14:textId="631316F4" w:rsidR="006D1380" w:rsidRPr="006D1380" w:rsidRDefault="006D1380" w:rsidP="00292CAC">
            <w:pPr>
              <w:rPr>
                <w:i/>
                <w:iCs/>
              </w:rPr>
            </w:pPr>
            <w:r w:rsidRPr="006D1380">
              <w:rPr>
                <w:i/>
                <w:iCs/>
              </w:rPr>
              <w:t>kind glijdt uit over gladde vloer</w:t>
            </w:r>
          </w:p>
        </w:tc>
        <w:tc>
          <w:tcPr>
            <w:tcW w:w="4693" w:type="dxa"/>
          </w:tcPr>
          <w:p w14:paraId="6BD4F5B6" w14:textId="378720A6" w:rsidR="006D1380" w:rsidRPr="006D1380" w:rsidRDefault="006D1380" w:rsidP="00292CAC">
            <w:r w:rsidRPr="006D1380">
              <w:t>Wanneer de kindjes naar bed gebracht worden is het fijn als zij of op blote voetjes lopen of op slofjes. Zo is de kans dat de kinderen uitglijden aanzienlijk kleiner</w:t>
            </w:r>
          </w:p>
        </w:tc>
        <w:tc>
          <w:tcPr>
            <w:tcW w:w="2551" w:type="dxa"/>
          </w:tcPr>
          <w:p w14:paraId="63E34884" w14:textId="77777777" w:rsidR="006D1380" w:rsidRPr="006D1380" w:rsidRDefault="006D1380" w:rsidP="00292CAC"/>
        </w:tc>
      </w:tr>
    </w:tbl>
    <w:p w14:paraId="43869461" w14:textId="77777777" w:rsidR="006D1380" w:rsidRPr="006D1380" w:rsidRDefault="006D1380" w:rsidP="006D1380">
      <w:pPr>
        <w:spacing w:after="0"/>
      </w:pPr>
    </w:p>
    <w:p w14:paraId="1CF71D57" w14:textId="77777777" w:rsidR="006D1380" w:rsidRPr="006D1380" w:rsidRDefault="006D1380" w:rsidP="006D1380">
      <w:pPr>
        <w:pStyle w:val="Lijstalinea"/>
        <w:spacing w:after="0"/>
      </w:pPr>
      <w:r w:rsidRPr="006D1380">
        <w:rPr>
          <w:b/>
        </w:rPr>
        <w:t>Leefruimte</w:t>
      </w:r>
      <w:r w:rsidRPr="006D1380">
        <w:t xml:space="preserve">: </w:t>
      </w:r>
    </w:p>
    <w:tbl>
      <w:tblPr>
        <w:tblStyle w:val="Tabelraster"/>
        <w:tblW w:w="10773" w:type="dxa"/>
        <w:tblInd w:w="-459" w:type="dxa"/>
        <w:tblLook w:val="04A0" w:firstRow="1" w:lastRow="0" w:firstColumn="1" w:lastColumn="0" w:noHBand="0" w:noVBand="1"/>
      </w:tblPr>
      <w:tblGrid>
        <w:gridCol w:w="3529"/>
        <w:gridCol w:w="4693"/>
        <w:gridCol w:w="2551"/>
      </w:tblGrid>
      <w:tr w:rsidR="006D1380" w:rsidRPr="006D1380" w14:paraId="25A6E40F" w14:textId="77777777" w:rsidTr="00292CAC">
        <w:tc>
          <w:tcPr>
            <w:tcW w:w="3529" w:type="dxa"/>
          </w:tcPr>
          <w:p w14:paraId="4F2D4CC0" w14:textId="77777777" w:rsidR="006D1380" w:rsidRPr="006D1380" w:rsidRDefault="006D1380" w:rsidP="00292CAC">
            <w:r w:rsidRPr="006D1380">
              <w:t>Risico</w:t>
            </w:r>
          </w:p>
        </w:tc>
        <w:tc>
          <w:tcPr>
            <w:tcW w:w="4693" w:type="dxa"/>
          </w:tcPr>
          <w:p w14:paraId="17E639CB" w14:textId="77777777" w:rsidR="006D1380" w:rsidRPr="006D1380" w:rsidRDefault="006D1380" w:rsidP="00292CAC">
            <w:r w:rsidRPr="006D1380">
              <w:t>Handeling</w:t>
            </w:r>
          </w:p>
        </w:tc>
        <w:tc>
          <w:tcPr>
            <w:tcW w:w="2551" w:type="dxa"/>
          </w:tcPr>
          <w:p w14:paraId="7643E4A1" w14:textId="77777777" w:rsidR="006D1380" w:rsidRPr="006D1380" w:rsidRDefault="006D1380" w:rsidP="00292CAC">
            <w:r w:rsidRPr="006D1380">
              <w:t>Actiepunt</w:t>
            </w:r>
          </w:p>
        </w:tc>
      </w:tr>
      <w:tr w:rsidR="006D1380" w:rsidRPr="006D1380" w14:paraId="5486D67D" w14:textId="77777777" w:rsidTr="00292CAC">
        <w:tc>
          <w:tcPr>
            <w:tcW w:w="3529" w:type="dxa"/>
          </w:tcPr>
          <w:p w14:paraId="0E87D8C3" w14:textId="511A307D" w:rsidR="006D1380" w:rsidRPr="006D1380" w:rsidRDefault="006D1380" w:rsidP="00292CAC">
            <w:r w:rsidRPr="006D1380">
              <w:rPr>
                <w:i/>
              </w:rPr>
              <w:t>Kind valt uit kinderstoel:</w:t>
            </w:r>
          </w:p>
        </w:tc>
        <w:tc>
          <w:tcPr>
            <w:tcW w:w="4693" w:type="dxa"/>
          </w:tcPr>
          <w:p w14:paraId="0C9364FE" w14:textId="677A9684" w:rsidR="006D1380" w:rsidRPr="00682342" w:rsidRDefault="006D1380" w:rsidP="00292CAC">
            <w:pPr>
              <w:rPr>
                <w:iCs/>
              </w:rPr>
            </w:pPr>
            <w:r w:rsidRPr="006D1380">
              <w:rPr>
                <w:iCs/>
              </w:rPr>
              <w:t>Kinderen mogen alleen onder toezicht in de stoel klimmen. Als een kind zonder toezicht aan tafel zit moet het altijd vast zitten in een tuigje.</w:t>
            </w:r>
          </w:p>
        </w:tc>
        <w:tc>
          <w:tcPr>
            <w:tcW w:w="2551" w:type="dxa"/>
          </w:tcPr>
          <w:p w14:paraId="0D9627F0" w14:textId="77777777" w:rsidR="006D1380" w:rsidRPr="006D1380" w:rsidRDefault="006D1380" w:rsidP="00292CAC"/>
        </w:tc>
      </w:tr>
      <w:tr w:rsidR="006D1380" w:rsidRPr="006D1380" w14:paraId="2589658C" w14:textId="77777777" w:rsidTr="00292CAC">
        <w:tc>
          <w:tcPr>
            <w:tcW w:w="3529" w:type="dxa"/>
          </w:tcPr>
          <w:p w14:paraId="53DF4B02" w14:textId="1B71007B" w:rsidR="006D1380" w:rsidRPr="006D1380" w:rsidRDefault="006D1380" w:rsidP="00292CAC">
            <w:r w:rsidRPr="006D1380">
              <w:rPr>
                <w:i/>
              </w:rPr>
              <w:t>Kind valt met kinderstoel en al om doordat het zich afzet tegen de tafel</w:t>
            </w:r>
          </w:p>
        </w:tc>
        <w:tc>
          <w:tcPr>
            <w:tcW w:w="4693" w:type="dxa"/>
          </w:tcPr>
          <w:p w14:paraId="384D5E26" w14:textId="64ED44CE" w:rsidR="006D1380" w:rsidRPr="00682342" w:rsidRDefault="006D1380" w:rsidP="00292CAC">
            <w:pPr>
              <w:rPr>
                <w:iCs/>
              </w:rPr>
            </w:pPr>
            <w:r w:rsidRPr="006D1380">
              <w:rPr>
                <w:iCs/>
              </w:rPr>
              <w:t>Kinderstoelen moeten voorzien zijn dat zij niet kunnen omvallen.</w:t>
            </w:r>
          </w:p>
        </w:tc>
        <w:tc>
          <w:tcPr>
            <w:tcW w:w="2551" w:type="dxa"/>
          </w:tcPr>
          <w:p w14:paraId="0B21AA28" w14:textId="77777777" w:rsidR="006D1380" w:rsidRPr="006D1380" w:rsidRDefault="006D1380" w:rsidP="00292CAC"/>
        </w:tc>
      </w:tr>
      <w:tr w:rsidR="006D1380" w:rsidRPr="006D1380" w14:paraId="4536741D" w14:textId="77777777" w:rsidTr="00292CAC">
        <w:tc>
          <w:tcPr>
            <w:tcW w:w="3529" w:type="dxa"/>
          </w:tcPr>
          <w:p w14:paraId="23097B5C" w14:textId="7AFF6FC3" w:rsidR="006D1380" w:rsidRPr="006D1380" w:rsidRDefault="006D1380" w:rsidP="00292CAC">
            <w:r w:rsidRPr="006D1380">
              <w:rPr>
                <w:i/>
              </w:rPr>
              <w:t>Kind stikt in stukje eten</w:t>
            </w:r>
          </w:p>
        </w:tc>
        <w:tc>
          <w:tcPr>
            <w:tcW w:w="4693" w:type="dxa"/>
          </w:tcPr>
          <w:p w14:paraId="3DCE478C" w14:textId="7D758087" w:rsidR="006D1380" w:rsidRPr="006D1380" w:rsidRDefault="006D1380" w:rsidP="00292CAC">
            <w:r w:rsidRPr="006D1380">
              <w:t>kinderen eten altijd zittend en onder toezicht van een volwassenen. Er is altijd een pedagogisch medewerker aanwezig die in het bezit is van een kinder-EHBO diploma.</w:t>
            </w:r>
          </w:p>
        </w:tc>
        <w:tc>
          <w:tcPr>
            <w:tcW w:w="2551" w:type="dxa"/>
          </w:tcPr>
          <w:p w14:paraId="2D9B9882" w14:textId="77777777" w:rsidR="006D1380" w:rsidRPr="006D1380" w:rsidRDefault="006D1380" w:rsidP="00292CAC"/>
        </w:tc>
      </w:tr>
    </w:tbl>
    <w:p w14:paraId="4DAF2AF0" w14:textId="77777777" w:rsidR="006D1380" w:rsidRPr="006D1380" w:rsidRDefault="006D1380" w:rsidP="006D1380">
      <w:pPr>
        <w:pStyle w:val="Lijstalinea"/>
        <w:spacing w:after="0"/>
      </w:pPr>
    </w:p>
    <w:p w14:paraId="540F071D" w14:textId="77777777" w:rsidR="006D1380" w:rsidRPr="006D1380" w:rsidRDefault="006D1380" w:rsidP="006D1380">
      <w:pPr>
        <w:pStyle w:val="Lijstalinea"/>
        <w:spacing w:after="0"/>
      </w:pPr>
      <w:r w:rsidRPr="006D1380">
        <w:rPr>
          <w:b/>
        </w:rPr>
        <w:t>Keuken:</w:t>
      </w:r>
      <w:r w:rsidRPr="006D1380">
        <w:t xml:space="preserve"> </w:t>
      </w:r>
    </w:p>
    <w:tbl>
      <w:tblPr>
        <w:tblStyle w:val="Tabelraster"/>
        <w:tblW w:w="10773" w:type="dxa"/>
        <w:tblInd w:w="-459" w:type="dxa"/>
        <w:tblLook w:val="04A0" w:firstRow="1" w:lastRow="0" w:firstColumn="1" w:lastColumn="0" w:noHBand="0" w:noVBand="1"/>
      </w:tblPr>
      <w:tblGrid>
        <w:gridCol w:w="3529"/>
        <w:gridCol w:w="4693"/>
        <w:gridCol w:w="2551"/>
      </w:tblGrid>
      <w:tr w:rsidR="006D1380" w:rsidRPr="006D1380" w14:paraId="3FC4E4BE" w14:textId="77777777" w:rsidTr="00292CAC">
        <w:tc>
          <w:tcPr>
            <w:tcW w:w="3529" w:type="dxa"/>
          </w:tcPr>
          <w:p w14:paraId="5F90B9C7" w14:textId="77777777" w:rsidR="006D1380" w:rsidRPr="006D1380" w:rsidRDefault="006D1380" w:rsidP="00292CAC">
            <w:r w:rsidRPr="006D1380">
              <w:t>Risico</w:t>
            </w:r>
          </w:p>
        </w:tc>
        <w:tc>
          <w:tcPr>
            <w:tcW w:w="4693" w:type="dxa"/>
          </w:tcPr>
          <w:p w14:paraId="4E33E3C1" w14:textId="77777777" w:rsidR="006D1380" w:rsidRPr="006D1380" w:rsidRDefault="006D1380" w:rsidP="00292CAC">
            <w:r w:rsidRPr="006D1380">
              <w:t>Handeling</w:t>
            </w:r>
          </w:p>
        </w:tc>
        <w:tc>
          <w:tcPr>
            <w:tcW w:w="2551" w:type="dxa"/>
          </w:tcPr>
          <w:p w14:paraId="37B5427F" w14:textId="77777777" w:rsidR="006D1380" w:rsidRPr="006D1380" w:rsidRDefault="006D1380" w:rsidP="00292CAC">
            <w:r w:rsidRPr="006D1380">
              <w:t>Actiepunt</w:t>
            </w:r>
          </w:p>
        </w:tc>
      </w:tr>
      <w:tr w:rsidR="006D1380" w:rsidRPr="006D1380" w14:paraId="5855A9B6" w14:textId="77777777" w:rsidTr="00292CAC">
        <w:tc>
          <w:tcPr>
            <w:tcW w:w="3529" w:type="dxa"/>
          </w:tcPr>
          <w:p w14:paraId="7F88285C" w14:textId="77777777" w:rsidR="006D1380" w:rsidRPr="006D1380" w:rsidRDefault="006D1380" w:rsidP="00292CAC">
            <w:r w:rsidRPr="006D1380">
              <w:rPr>
                <w:i/>
              </w:rPr>
              <w:t>Kind brand zich aan heet water</w:t>
            </w:r>
          </w:p>
        </w:tc>
        <w:tc>
          <w:tcPr>
            <w:tcW w:w="4693" w:type="dxa"/>
          </w:tcPr>
          <w:p w14:paraId="25813B5F" w14:textId="77777777" w:rsidR="006D1380" w:rsidRPr="006D1380" w:rsidRDefault="006D1380" w:rsidP="00292CAC">
            <w:r w:rsidRPr="006D1380">
              <w:t>Als het water te heet staat, aan klusjesman vragen het wat lager te zetten. Hekje naar de keuken goed dichthouden.</w:t>
            </w:r>
          </w:p>
        </w:tc>
        <w:tc>
          <w:tcPr>
            <w:tcW w:w="2551" w:type="dxa"/>
          </w:tcPr>
          <w:p w14:paraId="69CF7F5B" w14:textId="77777777" w:rsidR="006D1380" w:rsidRPr="00682342" w:rsidRDefault="006D1380" w:rsidP="00292CAC">
            <w:pPr>
              <w:rPr>
                <w:color w:val="FF0000"/>
              </w:rPr>
            </w:pPr>
            <w:r w:rsidRPr="00682342">
              <w:rPr>
                <w:color w:val="FF0000"/>
              </w:rPr>
              <w:t>Thermostaat heet water laag zetten</w:t>
            </w:r>
          </w:p>
        </w:tc>
      </w:tr>
    </w:tbl>
    <w:p w14:paraId="042DF419" w14:textId="77777777" w:rsidR="006D1380" w:rsidRPr="006D1380" w:rsidRDefault="006D1380" w:rsidP="006D1380">
      <w:pPr>
        <w:pStyle w:val="Lijstalinea"/>
        <w:spacing w:after="0"/>
        <w:rPr>
          <w:u w:val="single"/>
        </w:rPr>
      </w:pPr>
    </w:p>
    <w:p w14:paraId="71FA03AC" w14:textId="77777777" w:rsidR="006D1380" w:rsidRPr="006D1380" w:rsidRDefault="006D1380" w:rsidP="006D1380">
      <w:pPr>
        <w:pStyle w:val="Lijstalinea"/>
        <w:spacing w:after="0"/>
      </w:pPr>
      <w:r w:rsidRPr="006D1380">
        <w:rPr>
          <w:b/>
        </w:rPr>
        <w:t>Buitenruimte:</w:t>
      </w:r>
      <w:r w:rsidRPr="006D1380">
        <w:t xml:space="preserve"> </w:t>
      </w:r>
    </w:p>
    <w:tbl>
      <w:tblPr>
        <w:tblStyle w:val="Tabelraster"/>
        <w:tblW w:w="10773" w:type="dxa"/>
        <w:tblInd w:w="-459" w:type="dxa"/>
        <w:tblLook w:val="04A0" w:firstRow="1" w:lastRow="0" w:firstColumn="1" w:lastColumn="0" w:noHBand="0" w:noVBand="1"/>
      </w:tblPr>
      <w:tblGrid>
        <w:gridCol w:w="3529"/>
        <w:gridCol w:w="4693"/>
        <w:gridCol w:w="2551"/>
      </w:tblGrid>
      <w:tr w:rsidR="006D1380" w:rsidRPr="006D1380" w14:paraId="242D153E" w14:textId="77777777" w:rsidTr="00292CAC">
        <w:tc>
          <w:tcPr>
            <w:tcW w:w="3529" w:type="dxa"/>
          </w:tcPr>
          <w:p w14:paraId="1F6BDE37" w14:textId="77777777" w:rsidR="006D1380" w:rsidRPr="006D1380" w:rsidRDefault="006D1380" w:rsidP="00292CAC">
            <w:r w:rsidRPr="006D1380">
              <w:t>Risico</w:t>
            </w:r>
          </w:p>
        </w:tc>
        <w:tc>
          <w:tcPr>
            <w:tcW w:w="4693" w:type="dxa"/>
          </w:tcPr>
          <w:p w14:paraId="083899DC" w14:textId="77777777" w:rsidR="006D1380" w:rsidRPr="006D1380" w:rsidRDefault="006D1380" w:rsidP="00292CAC">
            <w:r w:rsidRPr="006D1380">
              <w:t>Handeling</w:t>
            </w:r>
          </w:p>
        </w:tc>
        <w:tc>
          <w:tcPr>
            <w:tcW w:w="2551" w:type="dxa"/>
          </w:tcPr>
          <w:p w14:paraId="7E733109" w14:textId="77777777" w:rsidR="006D1380" w:rsidRPr="006D1380" w:rsidRDefault="006D1380" w:rsidP="00292CAC">
            <w:r w:rsidRPr="006D1380">
              <w:t>Actiepunt</w:t>
            </w:r>
          </w:p>
        </w:tc>
      </w:tr>
      <w:tr w:rsidR="006D1380" w:rsidRPr="006D1380" w14:paraId="461637D1" w14:textId="77777777" w:rsidTr="006D1380">
        <w:trPr>
          <w:trHeight w:val="673"/>
        </w:trPr>
        <w:tc>
          <w:tcPr>
            <w:tcW w:w="3529" w:type="dxa"/>
          </w:tcPr>
          <w:p w14:paraId="70949F72" w14:textId="6D12E12D" w:rsidR="006D1380" w:rsidRPr="006D1380" w:rsidRDefault="006D1380" w:rsidP="00292CAC">
            <w:r w:rsidRPr="006D1380">
              <w:rPr>
                <w:i/>
              </w:rPr>
              <w:t>Kind botst tegen ander kind op schommel</w:t>
            </w:r>
          </w:p>
        </w:tc>
        <w:tc>
          <w:tcPr>
            <w:tcW w:w="4693" w:type="dxa"/>
          </w:tcPr>
          <w:p w14:paraId="10B5D3E6" w14:textId="3C832333" w:rsidR="006D1380" w:rsidRPr="006D1380" w:rsidRDefault="006D1380" w:rsidP="006D1380">
            <w:r w:rsidRPr="006D1380">
              <w:t>kinderen niet rond en bij de schommel laten spelen. Als er geschommeld wordt dichtbij aanwezig zijn om in te kunnen grijpen.</w:t>
            </w:r>
          </w:p>
        </w:tc>
        <w:tc>
          <w:tcPr>
            <w:tcW w:w="2551" w:type="dxa"/>
          </w:tcPr>
          <w:p w14:paraId="2A8EDF38" w14:textId="77777777" w:rsidR="006D1380" w:rsidRPr="006D1380" w:rsidRDefault="006D1380" w:rsidP="00292CAC"/>
        </w:tc>
      </w:tr>
    </w:tbl>
    <w:p w14:paraId="0AB24318" w14:textId="069DBE12" w:rsidR="002C086A" w:rsidRPr="006D1380" w:rsidRDefault="002C086A" w:rsidP="005E2EF5">
      <w:pPr>
        <w:pStyle w:val="Lijstalinea"/>
        <w:spacing w:after="0"/>
      </w:pPr>
    </w:p>
    <w:p w14:paraId="24B846CC" w14:textId="77777777" w:rsidR="006D1380" w:rsidRPr="006D1380" w:rsidRDefault="006D1380" w:rsidP="006D1380">
      <w:pPr>
        <w:pStyle w:val="Lijstalinea"/>
        <w:spacing w:after="0"/>
      </w:pPr>
      <w:r w:rsidRPr="006D1380">
        <w:rPr>
          <w:u w:val="single"/>
        </w:rPr>
        <w:t xml:space="preserve">Hygiëne: </w:t>
      </w:r>
      <w:r w:rsidRPr="006D1380">
        <w:t>Welke risico’s zijn er tijdens de risico inventarisatie op GROOT gezet?</w:t>
      </w:r>
    </w:p>
    <w:p w14:paraId="4C80B8AE" w14:textId="77777777" w:rsidR="006D1380" w:rsidRPr="006D1380" w:rsidRDefault="006D1380" w:rsidP="006D1380">
      <w:pPr>
        <w:pStyle w:val="Lijstalinea"/>
        <w:spacing w:after="0"/>
        <w:rPr>
          <w:u w:val="single"/>
        </w:rPr>
      </w:pPr>
    </w:p>
    <w:tbl>
      <w:tblPr>
        <w:tblStyle w:val="Tabelraster"/>
        <w:tblW w:w="10773" w:type="dxa"/>
        <w:tblInd w:w="-459" w:type="dxa"/>
        <w:tblLook w:val="04A0" w:firstRow="1" w:lastRow="0" w:firstColumn="1" w:lastColumn="0" w:noHBand="0" w:noVBand="1"/>
      </w:tblPr>
      <w:tblGrid>
        <w:gridCol w:w="3529"/>
        <w:gridCol w:w="4693"/>
        <w:gridCol w:w="2551"/>
      </w:tblGrid>
      <w:tr w:rsidR="006D1380" w:rsidRPr="006D1380" w14:paraId="6E2186C0" w14:textId="77777777" w:rsidTr="00292CAC">
        <w:tc>
          <w:tcPr>
            <w:tcW w:w="3529" w:type="dxa"/>
          </w:tcPr>
          <w:p w14:paraId="0139CA60" w14:textId="77777777" w:rsidR="006D1380" w:rsidRPr="006D1380" w:rsidRDefault="006D1380" w:rsidP="00292CAC">
            <w:r w:rsidRPr="006D1380">
              <w:t>Risico</w:t>
            </w:r>
          </w:p>
        </w:tc>
        <w:tc>
          <w:tcPr>
            <w:tcW w:w="4693" w:type="dxa"/>
          </w:tcPr>
          <w:p w14:paraId="21156C37" w14:textId="77777777" w:rsidR="006D1380" w:rsidRPr="006D1380" w:rsidRDefault="006D1380" w:rsidP="00292CAC">
            <w:r w:rsidRPr="006D1380">
              <w:t>Handeling</w:t>
            </w:r>
          </w:p>
        </w:tc>
        <w:tc>
          <w:tcPr>
            <w:tcW w:w="2551" w:type="dxa"/>
          </w:tcPr>
          <w:p w14:paraId="4DE53B52" w14:textId="77777777" w:rsidR="006D1380" w:rsidRPr="006D1380" w:rsidRDefault="006D1380" w:rsidP="00292CAC">
            <w:r w:rsidRPr="006D1380">
              <w:t>Actiepunt</w:t>
            </w:r>
          </w:p>
        </w:tc>
      </w:tr>
      <w:tr w:rsidR="006D1380" w:rsidRPr="006D1380" w14:paraId="4BF96F09" w14:textId="77777777" w:rsidTr="00292CAC">
        <w:tc>
          <w:tcPr>
            <w:tcW w:w="3529" w:type="dxa"/>
          </w:tcPr>
          <w:p w14:paraId="173B60B3" w14:textId="77777777" w:rsidR="006D1380" w:rsidRPr="006D1380" w:rsidRDefault="006D1380" w:rsidP="00292CAC">
            <w:r w:rsidRPr="006D1380">
              <w:rPr>
                <w:i/>
              </w:rPr>
              <w:t xml:space="preserve">Kind komt in contact met ziektekiemen door </w:t>
            </w:r>
            <w:proofErr w:type="spellStart"/>
            <w:r w:rsidRPr="006D1380">
              <w:rPr>
                <w:i/>
              </w:rPr>
              <w:t>aanhoesten</w:t>
            </w:r>
            <w:proofErr w:type="spellEnd"/>
            <w:r w:rsidRPr="006D1380">
              <w:rPr>
                <w:i/>
              </w:rPr>
              <w:t>/niezen van ander kind of leidster</w:t>
            </w:r>
          </w:p>
        </w:tc>
        <w:tc>
          <w:tcPr>
            <w:tcW w:w="4693" w:type="dxa"/>
          </w:tcPr>
          <w:p w14:paraId="5BF96AB3" w14:textId="7C947C89" w:rsidR="006D1380" w:rsidRPr="006D1380" w:rsidRDefault="006D1380" w:rsidP="00292CAC">
            <w:r w:rsidRPr="006D1380">
              <w:t xml:space="preserve">Kinderen aanleren in </w:t>
            </w:r>
            <w:r w:rsidR="00682342">
              <w:t>elleboogholte</w:t>
            </w:r>
            <w:r w:rsidRPr="006D1380">
              <w:t xml:space="preserve"> te hoesten of niezen. Leidsters in de </w:t>
            </w:r>
            <w:r w:rsidR="00682342" w:rsidRPr="006D1380">
              <w:t>elleboogholte</w:t>
            </w:r>
            <w:r w:rsidRPr="006D1380">
              <w:t xml:space="preserve"> laten hoesten en niezen</w:t>
            </w:r>
          </w:p>
        </w:tc>
        <w:tc>
          <w:tcPr>
            <w:tcW w:w="2551" w:type="dxa"/>
          </w:tcPr>
          <w:p w14:paraId="0A7F2D4C" w14:textId="77777777" w:rsidR="006D1380" w:rsidRPr="006D1380" w:rsidRDefault="006D1380" w:rsidP="00292CAC"/>
        </w:tc>
      </w:tr>
      <w:tr w:rsidR="006D1380" w:rsidRPr="006D1380" w14:paraId="4405E37E" w14:textId="77777777" w:rsidTr="00292CAC">
        <w:tc>
          <w:tcPr>
            <w:tcW w:w="3529" w:type="dxa"/>
          </w:tcPr>
          <w:p w14:paraId="3B258F7A" w14:textId="77777777" w:rsidR="006D1380" w:rsidRPr="006D1380" w:rsidRDefault="006D1380" w:rsidP="00292CAC">
            <w:pPr>
              <w:rPr>
                <w:i/>
              </w:rPr>
            </w:pPr>
            <w:r w:rsidRPr="006D1380">
              <w:rPr>
                <w:i/>
              </w:rPr>
              <w:t>Kind komt via snot van een ander kind in contact met ziektekiemen.</w:t>
            </w:r>
          </w:p>
        </w:tc>
        <w:tc>
          <w:tcPr>
            <w:tcW w:w="4693" w:type="dxa"/>
          </w:tcPr>
          <w:p w14:paraId="2AFE01AE" w14:textId="77777777" w:rsidR="006D1380" w:rsidRPr="006D1380" w:rsidRDefault="006D1380" w:rsidP="00292CAC">
            <w:r w:rsidRPr="006D1380">
              <w:t>Regelmatig neusjes vegen. Regelmatig speelgoed reinigen.</w:t>
            </w:r>
          </w:p>
        </w:tc>
        <w:tc>
          <w:tcPr>
            <w:tcW w:w="2551" w:type="dxa"/>
          </w:tcPr>
          <w:p w14:paraId="6D933930" w14:textId="77777777" w:rsidR="006D1380" w:rsidRPr="006D1380" w:rsidRDefault="006D1380" w:rsidP="00292CAC"/>
        </w:tc>
      </w:tr>
      <w:tr w:rsidR="006D1380" w:rsidRPr="006D1380" w14:paraId="7C5A914A" w14:textId="77777777" w:rsidTr="00292CAC">
        <w:tc>
          <w:tcPr>
            <w:tcW w:w="3529" w:type="dxa"/>
          </w:tcPr>
          <w:p w14:paraId="30F538C2" w14:textId="77777777" w:rsidR="006D1380" w:rsidRPr="006D1380" w:rsidRDefault="006D1380" w:rsidP="00292CAC">
            <w:r w:rsidRPr="006D1380">
              <w:rPr>
                <w:i/>
              </w:rPr>
              <w:t>Kind raakt besmet met ziektekiemen via ander kind dat met onzorgvuldig gewassen handen van het toilet komt</w:t>
            </w:r>
          </w:p>
        </w:tc>
        <w:tc>
          <w:tcPr>
            <w:tcW w:w="4693" w:type="dxa"/>
          </w:tcPr>
          <w:p w14:paraId="4A8F381A" w14:textId="77777777" w:rsidR="006D1380" w:rsidRPr="006D1380" w:rsidRDefault="006D1380" w:rsidP="00292CAC">
            <w:r w:rsidRPr="006D1380">
              <w:rPr>
                <w:iCs/>
              </w:rPr>
              <w:t>Na het toilet bezoek altijd onder toezicht handenwassen</w:t>
            </w:r>
          </w:p>
        </w:tc>
        <w:tc>
          <w:tcPr>
            <w:tcW w:w="2551" w:type="dxa"/>
          </w:tcPr>
          <w:p w14:paraId="73681E2D" w14:textId="77777777" w:rsidR="006D1380" w:rsidRPr="006D1380" w:rsidRDefault="006D1380" w:rsidP="00292CAC"/>
        </w:tc>
      </w:tr>
      <w:tr w:rsidR="006D1380" w:rsidRPr="006D1380" w14:paraId="14D8AB87" w14:textId="77777777" w:rsidTr="00292CAC">
        <w:tc>
          <w:tcPr>
            <w:tcW w:w="3529" w:type="dxa"/>
          </w:tcPr>
          <w:p w14:paraId="3984C848" w14:textId="77777777" w:rsidR="006D1380" w:rsidRPr="006D1380" w:rsidRDefault="006D1380" w:rsidP="00292CAC">
            <w:pPr>
              <w:rPr>
                <w:i/>
              </w:rPr>
            </w:pPr>
            <w:r w:rsidRPr="006D1380">
              <w:rPr>
                <w:i/>
              </w:rPr>
              <w:lastRenderedPageBreak/>
              <w:t>Kind komt door gebruik van grote closetpot in contact met urine/ontlasting.</w:t>
            </w:r>
          </w:p>
        </w:tc>
        <w:tc>
          <w:tcPr>
            <w:tcW w:w="4693" w:type="dxa"/>
          </w:tcPr>
          <w:p w14:paraId="36044A7F" w14:textId="77777777" w:rsidR="006D1380" w:rsidRPr="006D1380" w:rsidRDefault="006D1380" w:rsidP="00292CAC">
            <w:pPr>
              <w:rPr>
                <w:iCs/>
              </w:rPr>
            </w:pPr>
            <w:r w:rsidRPr="006D1380">
              <w:rPr>
                <w:iCs/>
              </w:rPr>
              <w:t>Kinderen niet op de grote wc laten gaan.</w:t>
            </w:r>
          </w:p>
          <w:p w14:paraId="5DAAC9E5" w14:textId="77777777" w:rsidR="006D1380" w:rsidRPr="006D1380" w:rsidRDefault="006D1380" w:rsidP="00292CAC">
            <w:pPr>
              <w:rPr>
                <w:iCs/>
              </w:rPr>
            </w:pPr>
          </w:p>
        </w:tc>
        <w:tc>
          <w:tcPr>
            <w:tcW w:w="2551" w:type="dxa"/>
          </w:tcPr>
          <w:p w14:paraId="7C103546" w14:textId="77777777" w:rsidR="006D1380" w:rsidRPr="006D1380" w:rsidRDefault="006D1380" w:rsidP="00292CAC"/>
        </w:tc>
      </w:tr>
    </w:tbl>
    <w:p w14:paraId="57391F80" w14:textId="77777777" w:rsidR="006D1380" w:rsidRPr="006D1380" w:rsidRDefault="006D1380" w:rsidP="006D1380">
      <w:pPr>
        <w:spacing w:after="0"/>
        <w:ind w:firstLine="708"/>
      </w:pPr>
    </w:p>
    <w:p w14:paraId="2319041F" w14:textId="457A59F3" w:rsidR="00004961" w:rsidRPr="006D1380" w:rsidRDefault="00004961" w:rsidP="006D1380">
      <w:pPr>
        <w:spacing w:after="0"/>
        <w:rPr>
          <w:iCs/>
        </w:rPr>
      </w:pPr>
    </w:p>
    <w:sectPr w:rsidR="00004961" w:rsidRPr="006D13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ar Philos">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7967"/>
    <w:multiLevelType w:val="hybridMultilevel"/>
    <w:tmpl w:val="5FAA95A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27D14834"/>
    <w:multiLevelType w:val="hybridMultilevel"/>
    <w:tmpl w:val="4A089300"/>
    <w:lvl w:ilvl="0" w:tplc="6BC0138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3F783F"/>
    <w:multiLevelType w:val="hybridMultilevel"/>
    <w:tmpl w:val="BAA4D66E"/>
    <w:lvl w:ilvl="0" w:tplc="7F6CE3D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81885291">
    <w:abstractNumId w:val="2"/>
  </w:num>
  <w:num w:numId="2" w16cid:durableId="1036270504">
    <w:abstractNumId w:val="1"/>
  </w:num>
  <w:num w:numId="3" w16cid:durableId="1155760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192"/>
    <w:rsid w:val="00004961"/>
    <w:rsid w:val="00012DB0"/>
    <w:rsid w:val="0003756B"/>
    <w:rsid w:val="00047A31"/>
    <w:rsid w:val="00065C97"/>
    <w:rsid w:val="00073FBE"/>
    <w:rsid w:val="000A7313"/>
    <w:rsid w:val="000E300E"/>
    <w:rsid w:val="00156164"/>
    <w:rsid w:val="00182EA9"/>
    <w:rsid w:val="001923CC"/>
    <w:rsid w:val="002029B1"/>
    <w:rsid w:val="002C086A"/>
    <w:rsid w:val="002D48C0"/>
    <w:rsid w:val="002E3CFA"/>
    <w:rsid w:val="00314949"/>
    <w:rsid w:val="003553AA"/>
    <w:rsid w:val="00366787"/>
    <w:rsid w:val="003B3F53"/>
    <w:rsid w:val="00476702"/>
    <w:rsid w:val="005367A3"/>
    <w:rsid w:val="00536E5B"/>
    <w:rsid w:val="0058680C"/>
    <w:rsid w:val="005B39EF"/>
    <w:rsid w:val="005E2EF5"/>
    <w:rsid w:val="005F7A12"/>
    <w:rsid w:val="006272D4"/>
    <w:rsid w:val="00674BE9"/>
    <w:rsid w:val="00682342"/>
    <w:rsid w:val="006D1380"/>
    <w:rsid w:val="0075592D"/>
    <w:rsid w:val="00773956"/>
    <w:rsid w:val="007F0BA5"/>
    <w:rsid w:val="00863843"/>
    <w:rsid w:val="008E7858"/>
    <w:rsid w:val="0093532F"/>
    <w:rsid w:val="00985569"/>
    <w:rsid w:val="009D51BD"/>
    <w:rsid w:val="00A4590F"/>
    <w:rsid w:val="00AD10CE"/>
    <w:rsid w:val="00AD5192"/>
    <w:rsid w:val="00AF1FE1"/>
    <w:rsid w:val="00C025AC"/>
    <w:rsid w:val="00CC47A9"/>
    <w:rsid w:val="00D40AA1"/>
    <w:rsid w:val="00D521DD"/>
    <w:rsid w:val="00DF305B"/>
    <w:rsid w:val="00E0281D"/>
    <w:rsid w:val="00E0468A"/>
    <w:rsid w:val="00E72DDC"/>
    <w:rsid w:val="00E82DD1"/>
    <w:rsid w:val="00E84025"/>
    <w:rsid w:val="00F870A8"/>
    <w:rsid w:val="00FD02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7240"/>
  <w15:docId w15:val="{0F1550C7-3457-4EF6-A36B-4F241100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5192"/>
    <w:pPr>
      <w:ind w:left="720"/>
      <w:contextualSpacing/>
    </w:pPr>
  </w:style>
  <w:style w:type="table" w:styleId="Tabelraster">
    <w:name w:val="Table Grid"/>
    <w:basedOn w:val="Standaardtabel"/>
    <w:uiPriority w:val="39"/>
    <w:rsid w:val="00E04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2044</Words>
  <Characters>11245</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Marijoke van de Keur</dc:creator>
  <cp:keywords/>
  <dc:description/>
  <cp:lastModifiedBy>Kirsten Vervoort</cp:lastModifiedBy>
  <cp:revision>3</cp:revision>
  <dcterms:created xsi:type="dcterms:W3CDTF">2024-02-05T10:54:00Z</dcterms:created>
  <dcterms:modified xsi:type="dcterms:W3CDTF">2024-02-05T11:37:00Z</dcterms:modified>
</cp:coreProperties>
</file>